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="Libre Franklin" w:hAnsi="Libre Franklin"/>
        </w:rPr>
        <w:id w:val="1468935748"/>
        <w:docPartObj>
          <w:docPartGallery w:val="Cover Pages"/>
          <w:docPartUnique/>
        </w:docPartObj>
      </w:sdtPr>
      <w:sdtEndPr>
        <w:rPr>
          <w:rFonts w:eastAsia="Batang"/>
        </w:rPr>
      </w:sdtEndPr>
      <w:sdtContent>
        <w:p w14:paraId="786B3126" w14:textId="246FFFF1" w:rsidR="00322AFC" w:rsidRPr="0036177F" w:rsidRDefault="00322AFC">
          <w:pPr>
            <w:rPr>
              <w:rFonts w:ascii="Libre Franklin" w:hAnsi="Libre Franklin"/>
            </w:rPr>
          </w:pPr>
          <w:r w:rsidRPr="0036177F">
            <w:rPr>
              <w:rFonts w:ascii="Libre Franklin" w:hAnsi="Libre Franklin"/>
              <w:noProof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34983E1" wp14:editId="49830560">
                    <wp:simplePos x="0" y="0"/>
                    <mc:AlternateContent>
                      <mc:Choice Requires="wp14">
                        <wp:positionH relativeFrom="page">
                          <wp14:pctPosHOffset>45500</wp14:pctPosHOffset>
                        </wp:positionH>
                      </mc:Choice>
                      <mc:Fallback>
                        <wp:positionH relativeFrom="page">
                          <wp:posOffset>3536315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66000</wp14:pctPosVOffset>
                        </wp:positionV>
                      </mc:Choice>
                      <mc:Fallback>
                        <wp:positionV relativeFrom="page">
                          <wp:posOffset>6638290</wp:posOffset>
                        </wp:positionV>
                      </mc:Fallback>
                    </mc:AlternateContent>
                    <wp:extent cx="2797810" cy="268605"/>
                    <wp:effectExtent l="0" t="0" r="0" b="0"/>
                    <wp:wrapSquare wrapText="bothSides"/>
                    <wp:docPr id="465" name="Text Box 7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797810" cy="26860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55934087" w14:textId="778CBEE5" w:rsidR="00322AFC" w:rsidRPr="0036177F" w:rsidRDefault="00190A3F">
                                <w:pPr>
                                  <w:pStyle w:val="NoSpacing"/>
                                  <w:rPr>
                                    <w:rFonts w:ascii="Libre Franklin" w:hAnsi="Libre Franklin"/>
                                    <w:noProof/>
                                    <w:color w:val="7F846E"/>
                                  </w:rPr>
                                </w:pPr>
                                <w:r w:rsidRPr="0036177F">
                                  <w:rPr>
                                    <w:rFonts w:ascii="Libre Franklin" w:hAnsi="Libre Franklin"/>
                                    <w:noProof/>
                                    <w:color w:val="7F846E"/>
                                  </w:rPr>
                                  <w:t>Spring 2023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36000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34983E1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9" o:spid="_x0000_s1026" type="#_x0000_t202" style="position:absolute;margin-left:0;margin-top:0;width:220.3pt;height:21.15pt;z-index:251664384;visibility:visible;mso-wrap-style:square;mso-width-percent:360;mso-height-percent:0;mso-left-percent:455;mso-top-percent:660;mso-wrap-distance-left:9pt;mso-wrap-distance-top:0;mso-wrap-distance-right:9pt;mso-wrap-distance-bottom:0;mso-position-horizontal-relative:page;mso-position-vertical-relative:page;mso-width-percent:360;mso-height-percent:0;mso-left-percent:455;mso-top-percent:66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" filled="f" stroked="f" strokeweight=".5pt">
                    <v:textbox style="mso-fit-shape-to-text:t">
                      <w:txbxContent>
                        <w:p w14:paraId="55934087" w14:textId="778CBEE5" w:rsidR="00322AFC" w:rsidRPr="0036177F" w:rsidRDefault="00190A3F">
                          <w:pPr>
                            <w:pStyle w:val="NoSpacing"/>
                            <w:rPr>
                              <w:rFonts w:ascii="Libre Franklin" w:hAnsi="Libre Franklin"/>
                              <w:noProof/>
                              <w:color w:val="7F846E"/>
                            </w:rPr>
                          </w:pPr>
                          <w:r w:rsidRPr="0036177F">
                            <w:rPr>
                              <w:rFonts w:ascii="Libre Franklin" w:hAnsi="Libre Franklin"/>
                              <w:noProof/>
                              <w:color w:val="7F846E"/>
                            </w:rPr>
                            <w:t>Spring 2023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36177F">
            <w:rPr>
              <w:rFonts w:ascii="Libre Franklin" w:hAnsi="Libre Franklin"/>
              <w:noProof/>
            </w:rPr>
            <mc:AlternateContent>
              <mc:Choice Requires="wps">
                <w:drawing>
                  <wp:anchor distT="0" distB="0" distL="114300" distR="114300" simplePos="0" relativeHeight="251663360" behindDoc="1" locked="0" layoutInCell="1" allowOverlap="1" wp14:anchorId="39ACA257" wp14:editId="329728C8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7383780" cy="9555480"/>
                    <wp:effectExtent l="0" t="0" r="7620" b="7620"/>
                    <wp:wrapNone/>
                    <wp:docPr id="466" name="Rectangle 80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7383780" cy="9555480"/>
                            </a:xfrm>
                            <a:prstGeom prst="rect">
                              <a:avLst/>
                            </a:prstGeom>
                            <a:gradFill flip="none" rotWithShape="1">
                              <a:gsLst>
                                <a:gs pos="0">
                                  <a:srgbClr val="7F846E">
                                    <a:shade val="30000"/>
                                    <a:satMod val="115000"/>
                                  </a:srgbClr>
                                </a:gs>
                                <a:gs pos="50000">
                                  <a:srgbClr val="7F846E">
                                    <a:shade val="67500"/>
                                    <a:satMod val="115000"/>
                                  </a:srgbClr>
                                </a:gs>
                                <a:gs pos="100000">
                                  <a:srgbClr val="7F846E">
                                    <a:shade val="100000"/>
                                    <a:satMod val="115000"/>
                                  </a:srgbClr>
                                </a:gs>
                              </a:gsLst>
                              <a:lin ang="16200000" scaled="1"/>
                              <a:tileRect/>
                            </a:gra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003">
                              <a:schemeClr val="lt2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946EE67" w14:textId="77777777" w:rsidR="00322AFC" w:rsidRDefault="00322AFC"/>
                            </w:txbxContent>
                          </wps:txbx>
                          <wps:bodyPr rot="0" spcFirstLastPara="0" vertOverflow="overflow" horzOverflow="overflow" vert="horz" wrap="square" lIns="274320" tIns="45720" rIns="27432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95000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rect w14:anchorId="39ACA257" id="Rectangle 80" o:spid="_x0000_s1027" style="position:absolute;margin-left:0;margin-top:0;width:581.4pt;height:752.4pt;z-index:-251653120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" fillcolor="#484b3c" stroked="f" strokeweight="1pt">
                    <v:fill color2="#80866c" rotate="t" angle="180" colors="0 #484b3c;.5 #6a6f5a;1 #80866c" focus="100%" type="gradient"/>
                    <v:textbox inset="21.6pt,,21.6pt">
                      <w:txbxContent>
                        <w:p w14:paraId="0946EE67" w14:textId="77777777" w:rsidR="00322AFC" w:rsidRDefault="00322AFC"/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 w:rsidRPr="0036177F">
            <w:rPr>
              <w:rFonts w:ascii="Libre Franklin" w:hAnsi="Libre Franklin"/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618B3C0E" wp14:editId="703C2BEB">
                    <wp:simplePos x="0" y="0"/>
                    <mc:AlternateContent>
                      <mc:Choice Requires="wp14">
                        <wp:positionH relativeFrom="page">
                          <wp14:pctPosHOffset>45500</wp14:pctPosHOffset>
                        </wp:positionH>
                      </mc:Choice>
                      <mc:Fallback>
                        <wp:positionH relativeFrom="page">
                          <wp:posOffset>3536315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2500</wp14:pctPosVOffset>
                        </wp:positionV>
                      </mc:Choice>
                      <mc:Fallback>
                        <wp:positionV relativeFrom="page">
                          <wp:posOffset>251460</wp:posOffset>
                        </wp:positionV>
                      </mc:Fallback>
                    </mc:AlternateContent>
                    <wp:extent cx="2875915" cy="3017520"/>
                    <wp:effectExtent l="0" t="0" r="635" b="0"/>
                    <wp:wrapNone/>
                    <wp:docPr id="467" name="Rectangle 8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875915" cy="3017520"/>
                            </a:xfrm>
                            <a:prstGeom prst="rect">
                              <a:avLst/>
                            </a:prstGeom>
                            <a:solidFill>
                              <a:srgbClr val="7F846E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986FE9D" w14:textId="12744E1E" w:rsidR="00322AFC" w:rsidRPr="00322AFC" w:rsidRDefault="00322AFC" w:rsidP="00F0102E">
                                <w:pPr>
                                  <w:spacing w:before="240"/>
                                  <w:rPr>
                                    <w:rFonts w:ascii="Book Antiqua" w:hAnsi="Book Antiqua"/>
                                    <w:color w:val="FFFFFF" w:themeColor="background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37000</wp14:pctWidth>
                    </wp14:sizeRelH>
                    <wp14:sizeRelV relativeFrom="page">
                      <wp14:pctHeight>30000</wp14:pctHeight>
                    </wp14:sizeRelV>
                  </wp:anchor>
                </w:drawing>
              </mc:Choice>
              <mc:Fallback>
                <w:pict>
                  <v:rect w14:anchorId="618B3C0E" id="Rectangle 81" o:spid="_x0000_s1028" style="position:absolute;margin-left:0;margin-top:0;width:226.45pt;height:237.6pt;z-index:251660288;visibility:visible;mso-wrap-style:square;mso-width-percent:370;mso-height-percent:300;mso-left-percent:455;mso-top-percent:25;mso-wrap-distance-left:9pt;mso-wrap-distance-top:0;mso-wrap-distance-right:9pt;mso-wrap-distance-bottom:0;mso-position-horizontal-relative:page;mso-position-vertical-relative:page;mso-width-percent:370;mso-height-percent:300;mso-left-percent:455;mso-top-percent:25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" fillcolor="#7f846e" stroked="f" strokeweight="1pt">
                    <v:textbox inset="14.4pt,14.4pt,14.4pt,28.8pt">
                      <w:txbxContent>
                        <w:p w14:paraId="5986FE9D" w14:textId="12744E1E" w:rsidR="00322AFC" w:rsidRPr="00322AFC" w:rsidRDefault="00322AFC" w:rsidP="00F0102E">
                          <w:pPr>
                            <w:spacing w:before="240"/>
                            <w:rPr>
                              <w:rFonts w:ascii="Book Antiqua" w:hAnsi="Book Antiqua"/>
                              <w:color w:val="FFFFFF" w:themeColor="background1"/>
                            </w:rPr>
                          </w:pPr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 w:rsidRPr="0036177F">
            <w:rPr>
              <w:rFonts w:ascii="Libre Franklin" w:hAnsi="Libre Franklin"/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501979E3" wp14:editId="1AACFADD">
                    <wp:simplePos x="0" y="0"/>
                    <mc:AlternateContent>
                      <mc:Choice Requires="wp14">
                        <wp:positionH relativeFrom="page">
                          <wp14:pctPosHOffset>44000</wp14:pctPosHOffset>
                        </wp:positionH>
                      </mc:Choice>
                      <mc:Fallback>
                        <wp:positionH relativeFrom="page">
                          <wp:posOffset>3419475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2500</wp14:pctPosVOffset>
                        </wp:positionV>
                      </mc:Choice>
                      <mc:Fallback>
                        <wp:positionV relativeFrom="page">
                          <wp:posOffset>251460</wp:posOffset>
                        </wp:positionV>
                      </mc:Fallback>
                    </mc:AlternateContent>
                    <wp:extent cx="3108960" cy="7040880"/>
                    <wp:effectExtent l="0" t="0" r="15240" b="26670"/>
                    <wp:wrapNone/>
                    <wp:docPr id="468" name="Rectangle 8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3108960" cy="7040880"/>
                            </a:xfrm>
                            <a:prstGeom prst="rect">
                              <a:avLst/>
                            </a:prstGeom>
                            <a:solidFill>
                              <a:srgbClr val="C1BCAF"/>
                            </a:solidFill>
                            <a:ln w="15875">
                              <a:solidFill>
                                <a:schemeClr val="bg2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40000</wp14:pctWidth>
                    </wp14:sizeRelH>
                    <wp14:sizeRelV relativeFrom="page">
                      <wp14:pctHeight>70000</wp14:pctHeight>
                    </wp14:sizeRelV>
                  </wp:anchor>
                </w:drawing>
              </mc:Choice>
              <mc:Fallback>
                <w:pict>
                  <v:rect w14:anchorId="2CE89EC3" id="Rectangle 82" o:spid="_x0000_s1026" style="position:absolute;margin-left:0;margin-top:0;width:244.8pt;height:554.4pt;z-index:251659264;visibility:visible;mso-wrap-style:square;mso-width-percent:400;mso-height-percent:700;mso-left-percent:440;mso-top-percent:25;mso-wrap-distance-left:9pt;mso-wrap-distance-top:0;mso-wrap-distance-right:9pt;mso-wrap-distance-bottom:0;mso-position-horizontal-relative:page;mso-position-vertical-relative:page;mso-width-percent:400;mso-height-percent:700;mso-left-percent:440;mso-top-percent:25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" fillcolor="#c1bcaf" strokecolor="#747070 [1614]" strokeweight="1.25pt">
                    <w10:wrap anchorx="page" anchory="page"/>
                  </v:rect>
                </w:pict>
              </mc:Fallback>
            </mc:AlternateContent>
          </w:r>
          <w:r w:rsidRPr="0036177F">
            <w:rPr>
              <w:rFonts w:ascii="Libre Franklin" w:hAnsi="Libre Franklin"/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6882335A" wp14:editId="6C045AB8">
                    <wp:simplePos x="0" y="0"/>
                    <mc:AlternateContent>
                      <mc:Choice Requires="wp14">
                        <wp:positionH relativeFrom="page">
                          <wp14:pctPosHOffset>45500</wp14:pctPosHOffset>
                        </wp:positionH>
                      </mc:Choice>
                      <mc:Fallback>
                        <wp:positionH relativeFrom="page">
                          <wp:posOffset>3536315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69000</wp14:pctPosVOffset>
                        </wp:positionV>
                      </mc:Choice>
                      <mc:Fallback>
                        <wp:positionV relativeFrom="page">
                          <wp:posOffset>6939915</wp:posOffset>
                        </wp:positionV>
                      </mc:Fallback>
                    </mc:AlternateContent>
                    <wp:extent cx="2875915" cy="118745"/>
                    <wp:effectExtent l="0" t="0" r="635" b="0"/>
                    <wp:wrapNone/>
                    <wp:docPr id="469" name="Rectangle 8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875915" cy="118745"/>
                            </a:xfrm>
                            <a:prstGeom prst="rect">
                              <a:avLst/>
                            </a:prstGeom>
                            <a:solidFill>
                              <a:srgbClr val="7F846E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37000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012B50C3" id="Rectangle 83" o:spid="_x0000_s1026" style="position:absolute;margin-left:0;margin-top:0;width:226.45pt;height:9.35pt;z-index:251662336;visibility:visible;mso-wrap-style:square;mso-width-percent:370;mso-height-percent:0;mso-left-percent:455;mso-top-percent:690;mso-wrap-distance-left:9pt;mso-wrap-distance-top:0;mso-wrap-distance-right:9pt;mso-wrap-distance-bottom:0;mso-position-horizontal-relative:page;mso-position-vertical-relative:page;mso-width-percent:370;mso-height-percent:0;mso-left-percent:455;mso-top-percent:69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" fillcolor="#7f846e" stroked="f" strokeweight="1pt">
                    <w10:wrap anchorx="page" anchory="page"/>
                  </v:rect>
                </w:pict>
              </mc:Fallback>
            </mc:AlternateContent>
          </w:r>
          <w:r w:rsidRPr="0036177F">
            <w:rPr>
              <w:rFonts w:ascii="Libre Franklin" w:hAnsi="Libre Franklin"/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1AB5FBA5" wp14:editId="6FCEE332">
                    <wp:simplePos x="0" y="0"/>
                    <mc:AlternateContent>
                      <mc:Choice Requires="wp14">
                        <wp:positionH relativeFrom="page">
                          <wp14:pctPosHOffset>45500</wp14:pctPosHOffset>
                        </wp:positionH>
                      </mc:Choice>
                      <mc:Fallback>
                        <wp:positionH relativeFrom="page">
                          <wp:posOffset>3536315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35000</wp14:pctPosVOffset>
                        </wp:positionV>
                      </mc:Choice>
                      <mc:Fallback>
                        <wp:positionV relativeFrom="page">
                          <wp:posOffset>3520440</wp:posOffset>
                        </wp:positionV>
                      </mc:Fallback>
                    </mc:AlternateContent>
                    <wp:extent cx="2797810" cy="2475230"/>
                    <wp:effectExtent l="0" t="0" r="0" b="0"/>
                    <wp:wrapSquare wrapText="bothSides"/>
                    <wp:docPr id="470" name="Text Box 8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797810" cy="247523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Fonts w:ascii="Montserrat" w:eastAsiaTheme="majorEastAsia" w:hAnsi="Montserrat" w:cstheme="majorBidi"/>
                                    <w:noProof/>
                                    <w:color w:val="3D4128"/>
                                    <w:sz w:val="72"/>
                                    <w:szCs w:val="72"/>
                                  </w:rPr>
                                  <w:alias w:val="Title"/>
                                  <w:id w:val="-958338334"/>
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54C115A8" w14:textId="784EEB41" w:rsidR="00322AFC" w:rsidRPr="00A74707" w:rsidRDefault="00322AFC">
                                    <w:pPr>
                                      <w:spacing w:line="240" w:lineRule="auto"/>
                                      <w:rPr>
                                        <w:rFonts w:ascii="Montserrat" w:eastAsiaTheme="majorEastAsia" w:hAnsi="Montserrat" w:cstheme="majorBidi"/>
                                        <w:noProof/>
                                        <w:color w:val="3D4128"/>
                                        <w:sz w:val="72"/>
                                        <w:szCs w:val="144"/>
                                      </w:rPr>
                                    </w:pPr>
                                    <w:r w:rsidRPr="00A74707">
                                      <w:rPr>
                                        <w:rFonts w:ascii="Montserrat" w:eastAsiaTheme="majorEastAsia" w:hAnsi="Montserrat" w:cstheme="majorBidi"/>
                                        <w:noProof/>
                                        <w:color w:val="3D4128"/>
                                        <w:sz w:val="72"/>
                                        <w:szCs w:val="72"/>
                                      </w:rPr>
                                      <w:t>S</w:t>
                                    </w:r>
                                    <w:r w:rsidR="001325EE" w:rsidRPr="00A74707">
                                      <w:rPr>
                                        <w:rFonts w:ascii="Montserrat" w:eastAsiaTheme="majorEastAsia" w:hAnsi="Montserrat" w:cstheme="majorBidi"/>
                                        <w:noProof/>
                                        <w:color w:val="3D4128"/>
                                        <w:sz w:val="72"/>
                                        <w:szCs w:val="72"/>
                                      </w:rPr>
                                      <w:t>IDRA</w:t>
                                    </w:r>
                                  </w:p>
                                </w:sdtContent>
                              </w:sdt>
                              <w:sdt>
                                <w:sdtPr>
                                  <w:rPr>
                                    <w:rFonts w:ascii="Montserrat" w:eastAsiaTheme="majorEastAsia" w:hAnsi="Montserrat" w:cstheme="majorBidi"/>
                                    <w:noProof/>
                                    <w:color w:val="7F846E"/>
                                    <w:sz w:val="32"/>
                                    <w:szCs w:val="32"/>
                                  </w:rPr>
                                  <w:alias w:val="Subtitle"/>
                                  <w:id w:val="15524255"/>
    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0E68AB2C" w14:textId="606FF92A" w:rsidR="00322AFC" w:rsidRPr="00A74707" w:rsidRDefault="00322AFC">
                                    <w:pPr>
                                      <w:rPr>
                                        <w:rFonts w:ascii="Montserrat" w:eastAsiaTheme="majorEastAsia" w:hAnsi="Montserrat" w:cstheme="majorBidi"/>
                                        <w:noProof/>
                                        <w:color w:val="7F846E"/>
                                        <w:sz w:val="32"/>
                                        <w:szCs w:val="40"/>
                                      </w:rPr>
                                    </w:pPr>
                                    <w:r w:rsidRPr="00A74707">
                                      <w:rPr>
                                        <w:rFonts w:ascii="Montserrat" w:eastAsiaTheme="majorEastAsia" w:hAnsi="Montserrat" w:cstheme="majorBidi"/>
                                        <w:noProof/>
                                        <w:color w:val="7F846E"/>
                                        <w:sz w:val="32"/>
                                        <w:szCs w:val="32"/>
                                      </w:rPr>
                                      <w:t xml:space="preserve">Creative </w:t>
                                    </w:r>
                                    <w:r w:rsidR="00BC0EC8">
                                      <w:rPr>
                                        <w:rFonts w:ascii="Montserrat" w:eastAsiaTheme="majorEastAsia" w:hAnsi="Montserrat" w:cstheme="majorBidi"/>
                                        <w:noProof/>
                                        <w:color w:val="7F846E"/>
                                        <w:sz w:val="32"/>
                                        <w:szCs w:val="32"/>
                                      </w:rPr>
                                      <w:t>Brief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36000</wp14:pctWidth>
                    </wp14:sizeRelH>
                    <wp14:sizeRelV relativeFrom="page">
                      <wp14:pctHeight>28000</wp14:pctHeight>
                    </wp14:sizeRelV>
                  </wp:anchor>
                </w:drawing>
              </mc:Choice>
              <mc:Fallback>
                <w:pict>
                  <v:shape w14:anchorId="1AB5FBA5" id="Text Box 84" o:spid="_x0000_s1029" type="#_x0000_t202" style="position:absolute;margin-left:0;margin-top:0;width:220.3pt;height:194.9pt;z-index:251661312;visibility:visible;mso-wrap-style:square;mso-width-percent:360;mso-height-percent:280;mso-left-percent:455;mso-top-percent:350;mso-wrap-distance-left:9pt;mso-wrap-distance-top:0;mso-wrap-distance-right:9pt;mso-wrap-distance-bottom:0;mso-position-horizontal-relative:page;mso-position-vertical-relative:page;mso-width-percent:360;mso-height-percent:280;mso-left-percent:455;mso-top-percent:3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" filled="f" stroked="f" strokeweight=".5pt">
                    <v:textbox style="mso-fit-shape-to-text:t">
                      <w:txbxContent>
                        <w:sdt>
                          <w:sdtPr>
                            <w:rPr>
                              <w:rFonts w:ascii="Montserrat" w:eastAsiaTheme="majorEastAsia" w:hAnsi="Montserrat" w:cstheme="majorBidi"/>
                              <w:noProof/>
                              <w:color w:val="3D4128"/>
                              <w:sz w:val="72"/>
                              <w:szCs w:val="72"/>
                            </w:rPr>
                            <w:alias w:val="Title"/>
                            <w:id w:val="-958338334"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EndPr/>
                          <w:sdtContent>
                            <w:p w14:paraId="54C115A8" w14:textId="784EEB41" w:rsidR="00322AFC" w:rsidRPr="00A74707" w:rsidRDefault="00322AFC">
                              <w:pPr>
                                <w:spacing w:line="240" w:lineRule="auto"/>
                                <w:rPr>
                                  <w:rFonts w:ascii="Montserrat" w:eastAsiaTheme="majorEastAsia" w:hAnsi="Montserrat" w:cstheme="majorBidi"/>
                                  <w:noProof/>
                                  <w:color w:val="3D4128"/>
                                  <w:sz w:val="72"/>
                                  <w:szCs w:val="144"/>
                                </w:rPr>
                              </w:pPr>
                              <w:r w:rsidRPr="00A74707">
                                <w:rPr>
                                  <w:rFonts w:ascii="Montserrat" w:eastAsiaTheme="majorEastAsia" w:hAnsi="Montserrat" w:cstheme="majorBidi"/>
                                  <w:noProof/>
                                  <w:color w:val="3D4128"/>
                                  <w:sz w:val="72"/>
                                  <w:szCs w:val="72"/>
                                </w:rPr>
                                <w:t>S</w:t>
                              </w:r>
                              <w:r w:rsidR="001325EE" w:rsidRPr="00A74707">
                                <w:rPr>
                                  <w:rFonts w:ascii="Montserrat" w:eastAsiaTheme="majorEastAsia" w:hAnsi="Montserrat" w:cstheme="majorBidi"/>
                                  <w:noProof/>
                                  <w:color w:val="3D4128"/>
                                  <w:sz w:val="72"/>
                                  <w:szCs w:val="72"/>
                                </w:rPr>
                                <w:t>IDRA</w:t>
                              </w:r>
                            </w:p>
                          </w:sdtContent>
                        </w:sdt>
                        <w:sdt>
                          <w:sdtPr>
                            <w:rPr>
                              <w:rFonts w:ascii="Montserrat" w:eastAsiaTheme="majorEastAsia" w:hAnsi="Montserrat" w:cstheme="majorBidi"/>
                              <w:noProof/>
                              <w:color w:val="7F846E"/>
                              <w:sz w:val="32"/>
                              <w:szCs w:val="32"/>
                            </w:rPr>
                            <w:alias w:val="Subtitle"/>
                            <w:id w:val="15524255"/>
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<w:text/>
                          </w:sdtPr>
                          <w:sdtEndPr/>
                          <w:sdtContent>
                            <w:p w14:paraId="0E68AB2C" w14:textId="606FF92A" w:rsidR="00322AFC" w:rsidRPr="00A74707" w:rsidRDefault="00322AFC">
                              <w:pPr>
                                <w:rPr>
                                  <w:rFonts w:ascii="Montserrat" w:eastAsiaTheme="majorEastAsia" w:hAnsi="Montserrat" w:cstheme="majorBidi"/>
                                  <w:noProof/>
                                  <w:color w:val="7F846E"/>
                                  <w:sz w:val="32"/>
                                  <w:szCs w:val="40"/>
                                </w:rPr>
                              </w:pPr>
                              <w:r w:rsidRPr="00A74707">
                                <w:rPr>
                                  <w:rFonts w:ascii="Montserrat" w:eastAsiaTheme="majorEastAsia" w:hAnsi="Montserrat" w:cstheme="majorBidi"/>
                                  <w:noProof/>
                                  <w:color w:val="7F846E"/>
                                  <w:sz w:val="32"/>
                                  <w:szCs w:val="32"/>
                                </w:rPr>
                                <w:t xml:space="preserve">Creative </w:t>
                              </w:r>
                              <w:r w:rsidR="00BC0EC8">
                                <w:rPr>
                                  <w:rFonts w:ascii="Montserrat" w:eastAsiaTheme="majorEastAsia" w:hAnsi="Montserrat" w:cstheme="majorBidi"/>
                                  <w:noProof/>
                                  <w:color w:val="7F846E"/>
                                  <w:sz w:val="32"/>
                                  <w:szCs w:val="32"/>
                                </w:rPr>
                                <w:t>Brief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  <w:p w14:paraId="0B603701" w14:textId="452480DA" w:rsidR="00322AFC" w:rsidRPr="0036177F" w:rsidRDefault="00322AFC">
          <w:pPr>
            <w:rPr>
              <w:rFonts w:ascii="Libre Franklin" w:eastAsia="Batang" w:hAnsi="Libre Franklin"/>
            </w:rPr>
          </w:pPr>
          <w:r w:rsidRPr="0036177F">
            <w:rPr>
              <w:rFonts w:ascii="Libre Franklin" w:eastAsia="Batang" w:hAnsi="Libre Franklin"/>
            </w:rPr>
            <w:br w:type="page"/>
          </w:r>
        </w:p>
      </w:sdtContent>
    </w:sdt>
    <w:sdt>
      <w:sdtPr>
        <w:rPr>
          <w:rFonts w:ascii="Montserrat" w:eastAsiaTheme="minorHAnsi" w:hAnsi="Montserrat" w:cstheme="minorBidi"/>
          <w:color w:val="7F846E"/>
          <w:kern w:val="2"/>
          <w:sz w:val="22"/>
          <w:szCs w:val="22"/>
          <w14:ligatures w14:val="standardContextual"/>
        </w:rPr>
        <w:id w:val="232826888"/>
        <w:docPartObj>
          <w:docPartGallery w:val="Table of Contents"/>
          <w:docPartUnique/>
        </w:docPartObj>
      </w:sdtPr>
      <w:sdtEndPr>
        <w:rPr>
          <w:noProof/>
          <w:color w:val="auto"/>
        </w:rPr>
      </w:sdtEndPr>
      <w:sdtContent>
        <w:p w14:paraId="3F003BFA" w14:textId="4B0E8426" w:rsidR="00792D23" w:rsidRPr="009D18DC" w:rsidRDefault="00792D23" w:rsidP="003C1820">
          <w:pPr>
            <w:pStyle w:val="TOCHeading"/>
            <w:jc w:val="center"/>
            <w:rPr>
              <w:rFonts w:ascii="Montserrat" w:hAnsi="Montserrat"/>
              <w:color w:val="7F846E"/>
            </w:rPr>
          </w:pPr>
          <w:r w:rsidRPr="009D18DC">
            <w:rPr>
              <w:rFonts w:ascii="Montserrat" w:hAnsi="Montserrat"/>
              <w:color w:val="7F846E"/>
            </w:rPr>
            <w:t>Table of Contents</w:t>
          </w:r>
        </w:p>
        <w:p w14:paraId="21CC8B9B" w14:textId="60C99605" w:rsidR="009D18DC" w:rsidRPr="009D18DC" w:rsidRDefault="00792D23">
          <w:pPr>
            <w:pStyle w:val="TOC1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r w:rsidRPr="009D18DC">
            <w:rPr>
              <w:rFonts w:ascii="Montserrat" w:hAnsi="Montserrat"/>
              <w:color w:val="4D6848"/>
            </w:rPr>
            <w:fldChar w:fldCharType="begin"/>
          </w:r>
          <w:r w:rsidRPr="009D18DC">
            <w:rPr>
              <w:rFonts w:ascii="Montserrat" w:hAnsi="Montserrat"/>
              <w:color w:val="4D6848"/>
            </w:rPr>
            <w:instrText xml:space="preserve"> TOC \o "1-3" \h \z \u </w:instrText>
          </w:r>
          <w:r w:rsidRPr="009D18DC">
            <w:rPr>
              <w:rFonts w:ascii="Montserrat" w:hAnsi="Montserrat"/>
              <w:color w:val="4D6848"/>
            </w:rPr>
            <w:fldChar w:fldCharType="separate"/>
          </w:r>
          <w:hyperlink w:anchor="_Toc143024119" w:history="1">
            <w:r w:rsidR="009D18DC" w:rsidRPr="009D18DC">
              <w:rPr>
                <w:rStyle w:val="Hyperlink"/>
                <w:rFonts w:ascii="Montserrat" w:eastAsia="Batang" w:hAnsi="Montserrat"/>
                <w:noProof/>
              </w:rPr>
              <w:t>Brand Name</w:t>
            </w:r>
            <w:r w:rsidR="009D18DC" w:rsidRPr="009D18DC">
              <w:rPr>
                <w:rFonts w:ascii="Montserrat" w:hAnsi="Montserrat"/>
                <w:noProof/>
                <w:webHidden/>
              </w:rPr>
              <w:tab/>
            </w:r>
            <w:r w:rsidR="009D18DC"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="009D18DC" w:rsidRPr="009D18DC">
              <w:rPr>
                <w:rFonts w:ascii="Montserrat" w:hAnsi="Montserrat"/>
                <w:noProof/>
                <w:webHidden/>
              </w:rPr>
              <w:instrText xml:space="preserve"> PAGEREF _Toc143024119 \h </w:instrText>
            </w:r>
            <w:r w:rsidR="009D18DC" w:rsidRPr="009D18DC">
              <w:rPr>
                <w:rFonts w:ascii="Montserrat" w:hAnsi="Montserrat"/>
                <w:noProof/>
                <w:webHidden/>
              </w:rPr>
            </w:r>
            <w:r w:rsidR="009D18DC"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="009D18DC" w:rsidRPr="009D18DC">
              <w:rPr>
                <w:rFonts w:ascii="Montserrat" w:hAnsi="Montserrat"/>
                <w:noProof/>
                <w:webHidden/>
              </w:rPr>
              <w:t>3</w:t>
            </w:r>
            <w:r w:rsidR="009D18DC"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3F148177" w14:textId="6F303353" w:rsidR="009D18DC" w:rsidRPr="009D18DC" w:rsidRDefault="009D18DC">
          <w:pPr>
            <w:pStyle w:val="TOC1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20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Purpose of the IMC Campaign/Creative Brief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_Toc143024120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3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10B78900" w14:textId="4D5CAEA9" w:rsidR="009D18DC" w:rsidRPr="009D18DC" w:rsidRDefault="009D18DC">
          <w:pPr>
            <w:pStyle w:val="TOC1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21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Purpose of Brand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_Toc143024121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3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6C0F8583" w14:textId="57AA3504" w:rsidR="009D18DC" w:rsidRPr="009D18DC" w:rsidRDefault="009D18DC">
          <w:pPr>
            <w:pStyle w:val="TOC2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22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Purpose Statement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_Toc143024122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3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2A81DB7E" w14:textId="5C5197DE" w:rsidR="009D18DC" w:rsidRPr="009D18DC" w:rsidRDefault="009D18DC">
          <w:pPr>
            <w:pStyle w:val="TOC2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23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Values Statements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_Toc143024123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3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52CE2FA3" w14:textId="332CF585" w:rsidR="009D18DC" w:rsidRPr="009D18DC" w:rsidRDefault="009D18DC">
          <w:pPr>
            <w:pStyle w:val="TOC1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24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People: Target Market Description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_Toc143024124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4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4B066944" w14:textId="29D816BC" w:rsidR="009D18DC" w:rsidRPr="009D18DC" w:rsidRDefault="009D18DC">
          <w:pPr>
            <w:pStyle w:val="TOC1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25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Problem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_Toc143024125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4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50012281" w14:textId="56E2B159" w:rsidR="009D18DC" w:rsidRPr="009D18DC" w:rsidRDefault="009D18DC">
          <w:pPr>
            <w:pStyle w:val="TOC2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26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Problem Statement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_Toc143024126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4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56958FAB" w14:textId="147B0963" w:rsidR="009D18DC" w:rsidRPr="009D18DC" w:rsidRDefault="009D18DC">
          <w:pPr>
            <w:pStyle w:val="TOC2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27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User Story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_Toc143024127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4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42B58709" w14:textId="5ADCD418" w:rsidR="009D18DC" w:rsidRPr="009D18DC" w:rsidRDefault="009D18DC">
          <w:pPr>
            <w:pStyle w:val="TOC1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28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Brand Marketing Mix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_Toc143024128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5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490A3E09" w14:textId="6222B29C" w:rsidR="009D18DC" w:rsidRPr="009D18DC" w:rsidRDefault="009D18DC">
          <w:pPr>
            <w:pStyle w:val="TOC2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29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Place Strategy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_Toc143024129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5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28FAA9FA" w14:textId="2EF80BBE" w:rsidR="009D18DC" w:rsidRPr="009D18DC" w:rsidRDefault="009D18DC">
          <w:pPr>
            <w:pStyle w:val="TOC2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30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Price Strategy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_Toc143024130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5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335792F8" w14:textId="60BF586B" w:rsidR="009D18DC" w:rsidRPr="009D18DC" w:rsidRDefault="009D18DC">
          <w:pPr>
            <w:pStyle w:val="TOC2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31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Product Strategy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_Toc143024131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5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41AE01F2" w14:textId="67C99251" w:rsidR="009D18DC" w:rsidRPr="009D18DC" w:rsidRDefault="009D18DC">
          <w:pPr>
            <w:pStyle w:val="TOC2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32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FAB PIE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_Toc143024132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5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4B8D7030" w14:textId="337BC8F7" w:rsidR="009D18DC" w:rsidRPr="009D18DC" w:rsidRDefault="009D18DC">
          <w:pPr>
            <w:pStyle w:val="TOC2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33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Brand Value Proposition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_Toc143024133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6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0C15C206" w14:textId="5DA263E5" w:rsidR="009D18DC" w:rsidRPr="009D18DC" w:rsidRDefault="009D18DC">
          <w:pPr>
            <w:pStyle w:val="TOC2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34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Positioning Statement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_Toc143024134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6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39C118D4" w14:textId="11ADBB12" w:rsidR="009D18DC" w:rsidRPr="009D18DC" w:rsidRDefault="009D18DC">
          <w:pPr>
            <w:pStyle w:val="TOC1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35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Potential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_Toc143024135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6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3FE23CC8" w14:textId="180D2184" w:rsidR="009D18DC" w:rsidRPr="009D18DC" w:rsidRDefault="009D18DC">
          <w:pPr>
            <w:pStyle w:val="TOC2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36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Marketing Objective(s) (MO)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_Toc143024136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6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65428E3C" w14:textId="1E2B3E9F" w:rsidR="009D18DC" w:rsidRPr="009D18DC" w:rsidRDefault="009D18DC">
          <w:pPr>
            <w:pStyle w:val="TOC2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37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Communication Objective(s) (CO)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_Toc143024137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6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45577BDF" w14:textId="08CBEA7D" w:rsidR="009D18DC" w:rsidRPr="009D18DC" w:rsidRDefault="009D18DC">
          <w:pPr>
            <w:pStyle w:val="TOC1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38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Persuasion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_Toc143024138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6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4837FF51" w14:textId="66F81FA8" w:rsidR="009D18DC" w:rsidRPr="009D18DC" w:rsidRDefault="009D18DC">
          <w:pPr>
            <w:pStyle w:val="TOC2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39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Tagline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_Toc143024139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6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274A9015" w14:textId="0EEB0AAA" w:rsidR="009D18DC" w:rsidRPr="009D18DC" w:rsidRDefault="009D18DC">
          <w:pPr>
            <w:pStyle w:val="TOC1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40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Brand Elements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_Toc143024140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7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72863E4E" w14:textId="44A72761" w:rsidR="009D18DC" w:rsidRPr="009D18DC" w:rsidRDefault="009D18DC">
          <w:pPr>
            <w:pStyle w:val="TOC2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41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Common Brand Associations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_Toc143024141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7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23113DE2" w14:textId="2B17F37D" w:rsidR="009D18DC" w:rsidRPr="009D18DC" w:rsidRDefault="009D18DC">
          <w:pPr>
            <w:pStyle w:val="TOC3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42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Colors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_Toc143024142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7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677FD134" w14:textId="3A7AA880" w:rsidR="009D18DC" w:rsidRPr="009D18DC" w:rsidRDefault="009D18DC">
          <w:pPr>
            <w:pStyle w:val="TOC3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43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Fonts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_Toc143024143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7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2D89AA62" w14:textId="7E578BE5" w:rsidR="009D18DC" w:rsidRPr="009D18DC" w:rsidRDefault="009D18DC">
          <w:pPr>
            <w:pStyle w:val="TOC3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44" w:history="1">
            <w:r w:rsidRPr="009D18DC">
              <w:rPr>
                <w:rStyle w:val="Hyperlink"/>
                <w:rFonts w:ascii="Montserrat" w:eastAsia="Batang" w:hAnsi="Montserrat" w:cs="Arial"/>
                <w:noProof/>
                <w:kern w:val="0"/>
                <w14:ligatures w14:val="none"/>
              </w:rPr>
              <w:t>Logo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_Toc143024144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8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155A3A0F" w14:textId="4B30D68B" w:rsidR="009D18DC" w:rsidRPr="009D18DC" w:rsidRDefault="009D18DC">
          <w:pPr>
            <w:pStyle w:val="TOC3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45" w:history="1">
            <w:r w:rsidRPr="009D18DC">
              <w:rPr>
                <w:rStyle w:val="Hyperlink"/>
                <w:rFonts w:ascii="Montserrat" w:eastAsia="Batang" w:hAnsi="Montserrat" w:cs="Arial"/>
                <w:noProof/>
                <w:kern w:val="0"/>
                <w14:ligatures w14:val="none"/>
              </w:rPr>
              <w:t>Tagline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_Toc143024145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8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41721DBA" w14:textId="6153ECF4" w:rsidR="009D18DC" w:rsidRPr="009D18DC" w:rsidRDefault="009D18DC">
          <w:pPr>
            <w:pStyle w:val="TOC3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46" w:history="1">
            <w:r w:rsidRPr="009D18DC">
              <w:rPr>
                <w:rStyle w:val="Hyperlink"/>
                <w:rFonts w:ascii="Montserrat" w:eastAsia="Batang" w:hAnsi="Montserrat" w:cs="Arial"/>
                <w:noProof/>
                <w:kern w:val="0"/>
                <w14:ligatures w14:val="none"/>
              </w:rPr>
              <w:t>Tone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_Toc143024146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8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51EB3EF6" w14:textId="3BEE024A" w:rsidR="009D18DC" w:rsidRPr="009D18DC" w:rsidRDefault="009D18DC">
          <w:pPr>
            <w:pStyle w:val="TOC2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47" w:history="1">
            <w:r w:rsidRPr="009D18DC">
              <w:rPr>
                <w:rStyle w:val="Hyperlink"/>
                <w:rFonts w:ascii="Montserrat" w:eastAsia="Batang" w:hAnsi="Montserrat" w:cs="Arial"/>
                <w:noProof/>
                <w:kern w:val="0"/>
                <w14:ligatures w14:val="none"/>
              </w:rPr>
              <w:t>Five Senses Brand Associations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_Toc143024147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8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48DB4DC4" w14:textId="40CE662C" w:rsidR="009D18DC" w:rsidRPr="009D18DC" w:rsidRDefault="009D18DC">
          <w:pPr>
            <w:pStyle w:val="TOC3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48" w:history="1">
            <w:r w:rsidRPr="009D18DC">
              <w:rPr>
                <w:rStyle w:val="Hyperlink"/>
                <w:rFonts w:ascii="Montserrat" w:eastAsia="Batang" w:hAnsi="Montserrat" w:cs="Arial"/>
                <w:noProof/>
                <w:kern w:val="0"/>
                <w14:ligatures w14:val="none"/>
              </w:rPr>
              <w:t>Look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_Toc143024148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8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20432F59" w14:textId="539178B9" w:rsidR="009D18DC" w:rsidRPr="009D18DC" w:rsidRDefault="009D18DC">
          <w:pPr>
            <w:pStyle w:val="TOC3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49" w:history="1">
            <w:r w:rsidRPr="009D18DC">
              <w:rPr>
                <w:rStyle w:val="Hyperlink"/>
                <w:rFonts w:ascii="Montserrat" w:eastAsia="Batang" w:hAnsi="Montserrat" w:cs="Arial"/>
                <w:noProof/>
                <w:kern w:val="0"/>
                <w14:ligatures w14:val="none"/>
              </w:rPr>
              <w:t>Smell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_Toc143024149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8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4C7C2653" w14:textId="50469131" w:rsidR="009D18DC" w:rsidRPr="009D18DC" w:rsidRDefault="009D18DC">
          <w:pPr>
            <w:pStyle w:val="TOC3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50" w:history="1">
            <w:r w:rsidRPr="009D18DC">
              <w:rPr>
                <w:rStyle w:val="Hyperlink"/>
                <w:rFonts w:ascii="Montserrat" w:eastAsia="Batang" w:hAnsi="Montserrat" w:cs="Arial"/>
                <w:noProof/>
                <w:kern w:val="0"/>
                <w14:ligatures w14:val="none"/>
              </w:rPr>
              <w:t>Sound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_Toc143024150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8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51D71272" w14:textId="7A4D560B" w:rsidR="009D18DC" w:rsidRPr="009D18DC" w:rsidRDefault="009D18DC">
          <w:pPr>
            <w:pStyle w:val="TOC3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51" w:history="1">
            <w:r w:rsidRPr="009D18DC">
              <w:rPr>
                <w:rStyle w:val="Hyperlink"/>
                <w:rFonts w:ascii="Montserrat" w:eastAsia="Batang" w:hAnsi="Montserrat" w:cs="Arial"/>
                <w:noProof/>
                <w:kern w:val="0"/>
                <w14:ligatures w14:val="none"/>
              </w:rPr>
              <w:t>Taste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_Toc143024151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9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42EB8684" w14:textId="6DEA82A1" w:rsidR="009D18DC" w:rsidRPr="009D18DC" w:rsidRDefault="009D18DC">
          <w:pPr>
            <w:pStyle w:val="TOC3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52" w:history="1">
            <w:r w:rsidRPr="009D18DC">
              <w:rPr>
                <w:rStyle w:val="Hyperlink"/>
                <w:rFonts w:ascii="Montserrat" w:eastAsia="Batang" w:hAnsi="Montserrat" w:cs="Arial"/>
                <w:noProof/>
                <w:kern w:val="0"/>
                <w14:ligatures w14:val="none"/>
              </w:rPr>
              <w:t>Feel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_Toc143024152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9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60944D65" w14:textId="2679F8A0" w:rsidR="009D18DC" w:rsidRPr="009D18DC" w:rsidRDefault="009D18DC">
          <w:pPr>
            <w:pStyle w:val="TOC1"/>
            <w:tabs>
              <w:tab w:val="right" w:leader="dot" w:pos="9260"/>
            </w:tabs>
            <w:rPr>
              <w:rFonts w:ascii="Montserrat" w:eastAsiaTheme="minorEastAsia" w:hAnsi="Montserrat"/>
              <w:noProof/>
            </w:rPr>
          </w:pPr>
          <w:hyperlink w:anchor="_Toc143024153" w:history="1">
            <w:r w:rsidRPr="009D18DC">
              <w:rPr>
                <w:rStyle w:val="Hyperlink"/>
                <w:rFonts w:ascii="Montserrat" w:eastAsia="Batang" w:hAnsi="Montserrat"/>
                <w:noProof/>
              </w:rPr>
              <w:t>Citations</w:t>
            </w:r>
            <w:r w:rsidRPr="009D18DC">
              <w:rPr>
                <w:rFonts w:ascii="Montserrat" w:hAnsi="Montserrat"/>
                <w:noProof/>
                <w:webHidden/>
              </w:rPr>
              <w:tab/>
            </w:r>
            <w:r w:rsidRPr="009D18DC">
              <w:rPr>
                <w:rFonts w:ascii="Montserrat" w:hAnsi="Montserrat"/>
                <w:noProof/>
                <w:webHidden/>
              </w:rPr>
              <w:fldChar w:fldCharType="begin"/>
            </w:r>
            <w:r w:rsidRPr="009D18DC">
              <w:rPr>
                <w:rFonts w:ascii="Montserrat" w:hAnsi="Montserrat"/>
                <w:noProof/>
                <w:webHidden/>
              </w:rPr>
              <w:instrText xml:space="preserve"> PAGEREF _Toc143024153 \h </w:instrText>
            </w:r>
            <w:r w:rsidRPr="009D18DC">
              <w:rPr>
                <w:rFonts w:ascii="Montserrat" w:hAnsi="Montserrat"/>
                <w:noProof/>
                <w:webHidden/>
              </w:rPr>
            </w:r>
            <w:r w:rsidRPr="009D18DC">
              <w:rPr>
                <w:rFonts w:ascii="Montserrat" w:hAnsi="Montserrat"/>
                <w:noProof/>
                <w:webHidden/>
              </w:rPr>
              <w:fldChar w:fldCharType="separate"/>
            </w:r>
            <w:r w:rsidRPr="009D18DC">
              <w:rPr>
                <w:rFonts w:ascii="Montserrat" w:hAnsi="Montserrat"/>
                <w:noProof/>
                <w:webHidden/>
              </w:rPr>
              <w:t>10</w:t>
            </w:r>
            <w:r w:rsidRPr="009D18DC">
              <w:rPr>
                <w:rFonts w:ascii="Montserrat" w:hAnsi="Montserrat"/>
                <w:noProof/>
                <w:webHidden/>
              </w:rPr>
              <w:fldChar w:fldCharType="end"/>
            </w:r>
          </w:hyperlink>
        </w:p>
        <w:p w14:paraId="0709B639" w14:textId="3469F48F" w:rsidR="00792D23" w:rsidRPr="0036177F" w:rsidRDefault="00792D23">
          <w:pPr>
            <w:rPr>
              <w:rFonts w:ascii="Libre Franklin" w:hAnsi="Libre Franklin"/>
            </w:rPr>
          </w:pPr>
          <w:r w:rsidRPr="009D18DC">
            <w:rPr>
              <w:rFonts w:ascii="Montserrat" w:hAnsi="Montserrat"/>
              <w:noProof/>
              <w:color w:val="4D6848"/>
            </w:rPr>
            <w:fldChar w:fldCharType="end"/>
          </w:r>
        </w:p>
      </w:sdtContent>
    </w:sdt>
    <w:p w14:paraId="2AC665D2" w14:textId="3157ABA2" w:rsidR="00772237" w:rsidRPr="0036177F" w:rsidRDefault="00772237">
      <w:pPr>
        <w:rPr>
          <w:rFonts w:ascii="Libre Franklin" w:eastAsia="Batang" w:hAnsi="Libre Franklin" w:cs="Times New Roman"/>
          <w:kern w:val="36"/>
          <w:sz w:val="48"/>
          <w:szCs w:val="48"/>
          <w14:ligatures w14:val="none"/>
        </w:rPr>
      </w:pPr>
      <w:r w:rsidRPr="0036177F">
        <w:rPr>
          <w:rFonts w:ascii="Libre Franklin" w:eastAsia="Batang" w:hAnsi="Libre Franklin"/>
        </w:rPr>
        <w:br w:type="page"/>
      </w:r>
    </w:p>
    <w:p w14:paraId="287A1AA4" w14:textId="6F0B97AB" w:rsidR="00C33750" w:rsidRPr="0036177F" w:rsidRDefault="00C33750" w:rsidP="0000171C">
      <w:pPr>
        <w:pStyle w:val="Heading1"/>
        <w:rPr>
          <w:rFonts w:ascii="Montserrat" w:eastAsia="Batang" w:hAnsi="Montserrat"/>
          <w:b w:val="0"/>
          <w:bCs w:val="0"/>
          <w:color w:val="3D4128"/>
        </w:rPr>
      </w:pPr>
      <w:bookmarkStart w:id="0" w:name="_Toc143024119"/>
      <w:r w:rsidRPr="0036177F">
        <w:rPr>
          <w:rFonts w:ascii="Montserrat" w:eastAsia="Batang" w:hAnsi="Montserrat"/>
          <w:b w:val="0"/>
          <w:bCs w:val="0"/>
          <w:color w:val="3D4128"/>
        </w:rPr>
        <w:lastRenderedPageBreak/>
        <w:t>Brand Name</w:t>
      </w:r>
      <w:bookmarkEnd w:id="0"/>
    </w:p>
    <w:p w14:paraId="6F5CC20B" w14:textId="564CB9F9" w:rsidR="00C33750" w:rsidRPr="0036177F" w:rsidRDefault="00C33750" w:rsidP="00C33750">
      <w:pPr>
        <w:spacing w:after="200" w:line="240" w:lineRule="auto"/>
        <w:rPr>
          <w:rFonts w:ascii="Libre Franklin" w:eastAsia="Batang" w:hAnsi="Libre Franklin" w:cs="Times New Roman"/>
          <w:color w:val="3D4128"/>
          <w:kern w:val="0"/>
          <w:sz w:val="30"/>
          <w:szCs w:val="30"/>
          <w14:ligatures w14:val="none"/>
        </w:rPr>
      </w:pPr>
      <w:r w:rsidRPr="0036177F">
        <w:rPr>
          <w:rFonts w:ascii="Libre Franklin" w:eastAsia="Batang" w:hAnsi="Libre Franklin" w:cs="Arial"/>
          <w:color w:val="3D4128"/>
          <w:kern w:val="0"/>
          <w:sz w:val="30"/>
          <w:szCs w:val="30"/>
          <w14:ligatures w14:val="none"/>
        </w:rPr>
        <w:t>S</w:t>
      </w:r>
      <w:r w:rsidR="0050662B">
        <w:rPr>
          <w:rFonts w:ascii="Libre Franklin" w:eastAsia="Batang" w:hAnsi="Libre Franklin" w:cs="Arial"/>
          <w:color w:val="3D4128"/>
          <w:kern w:val="0"/>
          <w:sz w:val="30"/>
          <w:szCs w:val="30"/>
          <w14:ligatures w14:val="none"/>
        </w:rPr>
        <w:t>IDRA</w:t>
      </w:r>
    </w:p>
    <w:p w14:paraId="548D103D" w14:textId="77777777" w:rsidR="00C33750" w:rsidRPr="0036177F" w:rsidRDefault="00C33750" w:rsidP="0000171C">
      <w:pPr>
        <w:pStyle w:val="Heading1"/>
        <w:rPr>
          <w:rFonts w:ascii="Montserrat" w:eastAsia="Batang" w:hAnsi="Montserrat"/>
          <w:b w:val="0"/>
          <w:bCs w:val="0"/>
          <w:color w:val="3D4128"/>
        </w:rPr>
      </w:pPr>
      <w:bookmarkStart w:id="1" w:name="_Toc143024120"/>
      <w:r w:rsidRPr="0036177F">
        <w:rPr>
          <w:rFonts w:ascii="Montserrat" w:eastAsia="Batang" w:hAnsi="Montserrat"/>
          <w:b w:val="0"/>
          <w:bCs w:val="0"/>
          <w:color w:val="3D4128"/>
        </w:rPr>
        <w:t>Purpose of the IMC Campaign/Creative Brief</w:t>
      </w:r>
      <w:bookmarkEnd w:id="1"/>
    </w:p>
    <w:p w14:paraId="42B4D1E5" w14:textId="76B66AC7" w:rsidR="00C33750" w:rsidRPr="0036177F" w:rsidRDefault="00C33750" w:rsidP="00C33750">
      <w:pPr>
        <w:spacing w:after="20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36177F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I’m graduating soon and will be in search of an employer looking for someone to help spread their brand image. </w:t>
      </w:r>
      <w:r w:rsidR="00483DFE" w:rsidRPr="0036177F">
        <w:rPr>
          <w:rFonts w:ascii="Libre Franklin" w:eastAsia="Batang" w:hAnsi="Libre Franklin" w:cs="Arial"/>
          <w:color w:val="3D4128"/>
          <w:kern w:val="0"/>
          <w14:ligatures w14:val="none"/>
        </w:rPr>
        <w:t>To</w:t>
      </w:r>
      <w:r w:rsidRPr="0036177F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find a position with a company I believe in, I’ll</w:t>
      </w:r>
      <w:r w:rsidR="00B90D31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first</w:t>
      </w:r>
      <w:r w:rsidRPr="0036177F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need to </w:t>
      </w:r>
      <w:r w:rsidR="00B90D31">
        <w:rPr>
          <w:rFonts w:ascii="Libre Franklin" w:eastAsia="Batang" w:hAnsi="Libre Franklin" w:cs="Arial"/>
          <w:color w:val="3D4128"/>
          <w:kern w:val="0"/>
          <w14:ligatures w14:val="none"/>
        </w:rPr>
        <w:t>be established in my personal brand.</w:t>
      </w:r>
    </w:p>
    <w:p w14:paraId="2DE520F3" w14:textId="77777777" w:rsidR="00C33750" w:rsidRPr="0036177F" w:rsidRDefault="00C33750" w:rsidP="0000171C">
      <w:pPr>
        <w:pStyle w:val="Heading1"/>
        <w:rPr>
          <w:rFonts w:ascii="Montserrat" w:eastAsia="Batang" w:hAnsi="Montserrat"/>
          <w:b w:val="0"/>
          <w:bCs w:val="0"/>
          <w:color w:val="3D4128"/>
        </w:rPr>
      </w:pPr>
      <w:bookmarkStart w:id="2" w:name="_Toc143024121"/>
      <w:r w:rsidRPr="0036177F">
        <w:rPr>
          <w:rFonts w:ascii="Montserrat" w:eastAsia="Batang" w:hAnsi="Montserrat"/>
          <w:b w:val="0"/>
          <w:bCs w:val="0"/>
          <w:color w:val="3D4128"/>
        </w:rPr>
        <w:t>Purpose of Brand</w:t>
      </w:r>
      <w:bookmarkEnd w:id="2"/>
    </w:p>
    <w:p w14:paraId="4A2DCD30" w14:textId="77777777" w:rsidR="00C33750" w:rsidRPr="0036177F" w:rsidRDefault="00C33750" w:rsidP="0000171C">
      <w:pPr>
        <w:pStyle w:val="Heading2"/>
        <w:rPr>
          <w:rFonts w:ascii="Montserrat" w:eastAsia="Batang" w:hAnsi="Montserrat"/>
          <w:b w:val="0"/>
          <w:bCs w:val="0"/>
          <w:color w:val="3D4128"/>
        </w:rPr>
      </w:pPr>
      <w:bookmarkStart w:id="3" w:name="_Toc143024122"/>
      <w:r w:rsidRPr="0036177F">
        <w:rPr>
          <w:rFonts w:ascii="Montserrat" w:eastAsia="Batang" w:hAnsi="Montserrat"/>
          <w:b w:val="0"/>
          <w:bCs w:val="0"/>
          <w:color w:val="3D4128"/>
        </w:rPr>
        <w:t>Purpose Statement</w:t>
      </w:r>
      <w:bookmarkEnd w:id="3"/>
    </w:p>
    <w:p w14:paraId="5A258C25" w14:textId="3A8F755A" w:rsidR="00C33750" w:rsidRPr="0036177F" w:rsidRDefault="00A1089A" w:rsidP="00C33750">
      <w:pPr>
        <w:spacing w:after="20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36177F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To help businesses increase their reach </w:t>
      </w:r>
      <w:r w:rsidR="004E7206" w:rsidRPr="0036177F">
        <w:rPr>
          <w:rFonts w:ascii="Libre Franklin" w:eastAsia="Batang" w:hAnsi="Libre Franklin" w:cs="Arial"/>
          <w:color w:val="3D4128"/>
          <w:kern w:val="0"/>
          <w14:ligatures w14:val="none"/>
        </w:rPr>
        <w:t>and awareness using</w:t>
      </w:r>
      <w:r w:rsidR="00C33750" w:rsidRPr="0036177F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creativity and </w:t>
      </w:r>
      <w:r w:rsidR="00DC56B1" w:rsidRPr="0036177F">
        <w:rPr>
          <w:rFonts w:ascii="Libre Franklin" w:eastAsia="Batang" w:hAnsi="Libre Franklin" w:cs="Arial"/>
          <w:color w:val="3D4128"/>
          <w:kern w:val="0"/>
          <w14:ligatures w14:val="none"/>
        </w:rPr>
        <w:t>kindness</w:t>
      </w:r>
      <w:r w:rsidR="002E104F" w:rsidRPr="0036177F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so that they can </w:t>
      </w:r>
      <w:r w:rsidR="00053EE5" w:rsidRPr="0036177F">
        <w:rPr>
          <w:rFonts w:ascii="Libre Franklin" w:eastAsia="Batang" w:hAnsi="Libre Franklin" w:cs="Arial"/>
          <w:color w:val="3D4128"/>
          <w:kern w:val="0"/>
          <w14:ligatures w14:val="none"/>
        </w:rPr>
        <w:t>grow and reach as many people as possible.</w:t>
      </w:r>
    </w:p>
    <w:p w14:paraId="6D7E3BE2" w14:textId="77777777" w:rsidR="00C33750" w:rsidRPr="0036177F" w:rsidRDefault="00C33750" w:rsidP="0000171C">
      <w:pPr>
        <w:pStyle w:val="Heading2"/>
        <w:rPr>
          <w:rFonts w:ascii="Montserrat" w:eastAsia="Batang" w:hAnsi="Montserrat"/>
          <w:b w:val="0"/>
          <w:bCs w:val="0"/>
          <w:color w:val="3D4128"/>
        </w:rPr>
      </w:pPr>
      <w:bookmarkStart w:id="4" w:name="_Toc143024123"/>
      <w:r w:rsidRPr="0036177F">
        <w:rPr>
          <w:rFonts w:ascii="Montserrat" w:eastAsia="Batang" w:hAnsi="Montserrat"/>
          <w:b w:val="0"/>
          <w:bCs w:val="0"/>
          <w:color w:val="3D4128"/>
        </w:rPr>
        <w:t>Values Statements</w:t>
      </w:r>
      <w:bookmarkEnd w:id="4"/>
    </w:p>
    <w:tbl>
      <w:tblPr>
        <w:tblStyle w:val="ListTable3-Accent6"/>
        <w:tblW w:w="0" w:type="auto"/>
        <w:tblBorders>
          <w:top w:val="single" w:sz="4" w:space="0" w:color="3D4128"/>
          <w:left w:val="single" w:sz="4" w:space="0" w:color="3D4128"/>
          <w:bottom w:val="single" w:sz="4" w:space="0" w:color="3D4128"/>
          <w:right w:val="single" w:sz="4" w:space="0" w:color="3D4128"/>
          <w:insideH w:val="single" w:sz="6" w:space="0" w:color="3D4128"/>
          <w:insideV w:val="single" w:sz="6" w:space="0" w:color="3D4128"/>
        </w:tblBorders>
        <w:tblLook w:val="04A0" w:firstRow="1" w:lastRow="0" w:firstColumn="1" w:lastColumn="0" w:noHBand="0" w:noVBand="1"/>
      </w:tblPr>
      <w:tblGrid>
        <w:gridCol w:w="4630"/>
        <w:gridCol w:w="4630"/>
      </w:tblGrid>
      <w:tr w:rsidR="0055249A" w:rsidRPr="00BB402F" w14:paraId="1C40B9BC" w14:textId="77777777" w:rsidTr="003617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675" w:type="dxa"/>
            <w:tcBorders>
              <w:bottom w:val="none" w:sz="0" w:space="0" w:color="auto"/>
              <w:right w:val="none" w:sz="0" w:space="0" w:color="auto"/>
            </w:tcBorders>
            <w:shd w:val="clear" w:color="auto" w:fill="7F846E"/>
          </w:tcPr>
          <w:p w14:paraId="75F9C42C" w14:textId="7B9424C1" w:rsidR="007C0448" w:rsidRPr="00BB402F" w:rsidRDefault="007C0448" w:rsidP="007C0448">
            <w:pPr>
              <w:spacing w:before="180"/>
              <w:textAlignment w:val="baseline"/>
              <w:rPr>
                <w:rFonts w:ascii="Libre Franklin" w:eastAsia="Batang" w:hAnsi="Libre Franklin" w:cs="Arial"/>
                <w:b w:val="0"/>
                <w:bCs w:val="0"/>
                <w:color w:val="3D4128"/>
                <w:kern w:val="0"/>
                <w:sz w:val="30"/>
                <w:szCs w:val="30"/>
                <w14:ligatures w14:val="none"/>
              </w:rPr>
            </w:pPr>
            <w:r w:rsidRPr="00BB402F">
              <w:rPr>
                <w:rFonts w:ascii="Libre Franklin" w:eastAsia="Batang" w:hAnsi="Libre Franklin" w:cs="Arial"/>
                <w:b w:val="0"/>
                <w:bCs w:val="0"/>
                <w:color w:val="3D4128"/>
                <w:kern w:val="0"/>
                <w:sz w:val="30"/>
                <w:szCs w:val="30"/>
                <w14:ligatures w14:val="none"/>
              </w:rPr>
              <w:t>Brand Value</w:t>
            </w:r>
          </w:p>
        </w:tc>
        <w:tc>
          <w:tcPr>
            <w:tcW w:w="4675" w:type="dxa"/>
            <w:shd w:val="clear" w:color="auto" w:fill="7F846E"/>
          </w:tcPr>
          <w:p w14:paraId="09E7CA18" w14:textId="2628FC2B" w:rsidR="007C0448" w:rsidRPr="00BB402F" w:rsidRDefault="007C0448" w:rsidP="007C0448">
            <w:pPr>
              <w:spacing w:before="180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bre Franklin" w:eastAsia="Batang" w:hAnsi="Libre Franklin" w:cs="Arial"/>
                <w:b w:val="0"/>
                <w:bCs w:val="0"/>
                <w:color w:val="3D4128"/>
                <w:kern w:val="0"/>
                <w:sz w:val="30"/>
                <w:szCs w:val="30"/>
                <w14:ligatures w14:val="none"/>
              </w:rPr>
            </w:pPr>
            <w:r w:rsidRPr="00BB402F">
              <w:rPr>
                <w:rFonts w:ascii="Libre Franklin" w:eastAsia="Batang" w:hAnsi="Libre Franklin" w:cs="Arial"/>
                <w:b w:val="0"/>
                <w:bCs w:val="0"/>
                <w:color w:val="3D4128"/>
                <w:kern w:val="0"/>
                <w:sz w:val="30"/>
                <w:szCs w:val="30"/>
                <w14:ligatures w14:val="none"/>
              </w:rPr>
              <w:t>Meaning</w:t>
            </w:r>
          </w:p>
        </w:tc>
      </w:tr>
      <w:tr w:rsidR="0055249A" w:rsidRPr="0036177F" w14:paraId="52A5F1E0" w14:textId="77777777" w:rsidTr="003617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ABDAF"/>
          </w:tcPr>
          <w:p w14:paraId="7A2231EB" w14:textId="7BF02EC0" w:rsidR="007C0448" w:rsidRPr="009D18DC" w:rsidRDefault="00D44077" w:rsidP="007C0448">
            <w:pPr>
              <w:spacing w:before="180"/>
              <w:textAlignment w:val="baseline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9D18DC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Kindness</w:t>
            </w:r>
          </w:p>
        </w:tc>
        <w:tc>
          <w:tcPr>
            <w:tcW w:w="467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0CE1EF4C" w14:textId="23EEA3DC" w:rsidR="007C0448" w:rsidRPr="0036177F" w:rsidRDefault="003175D6" w:rsidP="007C0448">
            <w:pPr>
              <w:spacing w:before="1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Treat all with respect but do not accept disrespect</w:t>
            </w:r>
            <w:r w:rsidR="000C0969"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ful treatment.</w:t>
            </w:r>
          </w:p>
        </w:tc>
      </w:tr>
      <w:tr w:rsidR="0055249A" w:rsidRPr="0036177F" w14:paraId="616E931E" w14:textId="77777777" w:rsidTr="003617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right w:val="none" w:sz="0" w:space="0" w:color="auto"/>
            </w:tcBorders>
            <w:shd w:val="clear" w:color="auto" w:fill="BABDAF"/>
          </w:tcPr>
          <w:p w14:paraId="433D1237" w14:textId="4D3F574E" w:rsidR="007C0448" w:rsidRPr="009D18DC" w:rsidRDefault="00D44077" w:rsidP="007C0448">
            <w:pPr>
              <w:spacing w:before="180"/>
              <w:textAlignment w:val="baseline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9D18DC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Equity and Fairness</w:t>
            </w:r>
          </w:p>
        </w:tc>
        <w:tc>
          <w:tcPr>
            <w:tcW w:w="4675" w:type="dxa"/>
            <w:shd w:val="clear" w:color="auto" w:fill="auto"/>
          </w:tcPr>
          <w:p w14:paraId="18F09AC7" w14:textId="1510FC53" w:rsidR="007C0448" w:rsidRPr="0036177F" w:rsidRDefault="001325EE" w:rsidP="007C0448">
            <w:pPr>
              <w:spacing w:before="1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Fight for human rights and the environment</w:t>
            </w:r>
            <w:r w:rsidR="000C0969"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.</w:t>
            </w:r>
          </w:p>
        </w:tc>
      </w:tr>
      <w:tr w:rsidR="0055249A" w:rsidRPr="0036177F" w14:paraId="3214D475" w14:textId="77777777" w:rsidTr="003617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ABDAF"/>
          </w:tcPr>
          <w:p w14:paraId="6A0EC308" w14:textId="59CAC9AC" w:rsidR="007C0448" w:rsidRPr="009D18DC" w:rsidRDefault="00D44077" w:rsidP="007C0448">
            <w:pPr>
              <w:spacing w:before="180"/>
              <w:textAlignment w:val="baseline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9D18DC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Support</w:t>
            </w:r>
            <w:r w:rsidR="00AC6A70" w:rsidRPr="009D18DC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ive</w:t>
            </w:r>
          </w:p>
        </w:tc>
        <w:tc>
          <w:tcPr>
            <w:tcW w:w="467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535D01A4" w14:textId="4555B574" w:rsidR="007C0448" w:rsidRPr="0036177F" w:rsidRDefault="006673F1" w:rsidP="007C0448">
            <w:pPr>
              <w:spacing w:before="1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 xml:space="preserve">Encourage everyone’s goals and beliefs, </w:t>
            </w:r>
            <w:r w:rsidR="000C0969"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 xml:space="preserve">so long </w:t>
            </w:r>
            <w:r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as those goals/beliefs don’t harm others</w:t>
            </w:r>
            <w:r w:rsidR="000C0969"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.</w:t>
            </w:r>
          </w:p>
        </w:tc>
      </w:tr>
      <w:tr w:rsidR="0055249A" w:rsidRPr="0036177F" w14:paraId="22DBC2DD" w14:textId="77777777" w:rsidTr="003617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right w:val="none" w:sz="0" w:space="0" w:color="auto"/>
            </w:tcBorders>
            <w:shd w:val="clear" w:color="auto" w:fill="BABDAF"/>
          </w:tcPr>
          <w:p w14:paraId="64276B36" w14:textId="7B9C362A" w:rsidR="007C0448" w:rsidRPr="009D18DC" w:rsidRDefault="00932C68" w:rsidP="007C0448">
            <w:pPr>
              <w:spacing w:before="180"/>
              <w:textAlignment w:val="baseline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9D18DC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Appreciative</w:t>
            </w:r>
          </w:p>
        </w:tc>
        <w:tc>
          <w:tcPr>
            <w:tcW w:w="4675" w:type="dxa"/>
            <w:shd w:val="clear" w:color="auto" w:fill="auto"/>
          </w:tcPr>
          <w:p w14:paraId="5748E73C" w14:textId="4A80BB21" w:rsidR="007C0448" w:rsidRPr="0036177F" w:rsidRDefault="00C84134" w:rsidP="007C0448">
            <w:pPr>
              <w:spacing w:before="1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Find the value in the littlest of things</w:t>
            </w:r>
            <w:r w:rsidR="000C0969"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.</w:t>
            </w:r>
          </w:p>
        </w:tc>
      </w:tr>
      <w:tr w:rsidR="0055249A" w:rsidRPr="0036177F" w14:paraId="58465ADB" w14:textId="77777777" w:rsidTr="003617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ABDAF"/>
          </w:tcPr>
          <w:p w14:paraId="03723D2B" w14:textId="45677175" w:rsidR="00932C68" w:rsidRPr="009D18DC" w:rsidRDefault="00932C68" w:rsidP="007C0448">
            <w:pPr>
              <w:spacing w:before="180"/>
              <w:textAlignment w:val="baseline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9D18DC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Humble</w:t>
            </w:r>
          </w:p>
        </w:tc>
        <w:tc>
          <w:tcPr>
            <w:tcW w:w="467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50A154FD" w14:textId="07DDD6DF" w:rsidR="00932C68" w:rsidRPr="0036177F" w:rsidRDefault="00FA49CF" w:rsidP="007C0448">
            <w:pPr>
              <w:spacing w:before="1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Don’t lose sight of your</w:t>
            </w:r>
            <w:r w:rsidR="000C0969"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s and others’</w:t>
            </w:r>
            <w:r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 xml:space="preserve"> value</w:t>
            </w:r>
            <w:r w:rsidR="00A06A14"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.</w:t>
            </w:r>
          </w:p>
        </w:tc>
      </w:tr>
      <w:tr w:rsidR="0055249A" w:rsidRPr="0036177F" w14:paraId="21EED4C0" w14:textId="77777777" w:rsidTr="003617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right w:val="none" w:sz="0" w:space="0" w:color="auto"/>
            </w:tcBorders>
            <w:shd w:val="clear" w:color="auto" w:fill="BABDAF"/>
          </w:tcPr>
          <w:p w14:paraId="2BB58CF5" w14:textId="149AA73D" w:rsidR="002B5451" w:rsidRPr="009D18DC" w:rsidRDefault="002B5451" w:rsidP="007C0448">
            <w:pPr>
              <w:spacing w:before="180"/>
              <w:textAlignment w:val="baseline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9D18DC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Growth-mindset</w:t>
            </w:r>
          </w:p>
        </w:tc>
        <w:tc>
          <w:tcPr>
            <w:tcW w:w="4675" w:type="dxa"/>
          </w:tcPr>
          <w:p w14:paraId="6EED5550" w14:textId="120C6B45" w:rsidR="002B5451" w:rsidRPr="0036177F" w:rsidRDefault="00486B93" w:rsidP="007C0448">
            <w:pPr>
              <w:spacing w:before="1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Continually</w:t>
            </w:r>
            <w:r w:rsidR="002B5451"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 xml:space="preserve"> search for ways to improve and grow</w:t>
            </w:r>
            <w:r w:rsidRPr="0036177F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.</w:t>
            </w:r>
          </w:p>
        </w:tc>
      </w:tr>
    </w:tbl>
    <w:p w14:paraId="2C058BE5" w14:textId="7825FD6B" w:rsidR="00C33750" w:rsidRPr="0036177F" w:rsidRDefault="00C33750" w:rsidP="00C21638">
      <w:pPr>
        <w:pStyle w:val="Heading1"/>
        <w:rPr>
          <w:rFonts w:ascii="Montserrat" w:eastAsia="Batang" w:hAnsi="Montserrat"/>
          <w:b w:val="0"/>
          <w:bCs w:val="0"/>
          <w:color w:val="3D4128"/>
        </w:rPr>
      </w:pPr>
      <w:bookmarkStart w:id="5" w:name="_Toc143024124"/>
      <w:r w:rsidRPr="0036177F">
        <w:rPr>
          <w:rFonts w:ascii="Montserrat" w:eastAsia="Batang" w:hAnsi="Montserrat"/>
          <w:b w:val="0"/>
          <w:bCs w:val="0"/>
          <w:color w:val="3D4128"/>
        </w:rPr>
        <w:lastRenderedPageBreak/>
        <w:t>People</w:t>
      </w:r>
      <w:r w:rsidR="00CF260E" w:rsidRPr="0036177F">
        <w:rPr>
          <w:rFonts w:ascii="Montserrat" w:eastAsia="Batang" w:hAnsi="Montserrat"/>
          <w:b w:val="0"/>
          <w:bCs w:val="0"/>
          <w:color w:val="3D4128"/>
        </w:rPr>
        <w:t>: Target Market Description</w:t>
      </w:r>
      <w:bookmarkEnd w:id="5"/>
    </w:p>
    <w:tbl>
      <w:tblPr>
        <w:tblStyle w:val="TableGrid"/>
        <w:tblW w:w="0" w:type="auto"/>
        <w:tblBorders>
          <w:top w:val="single" w:sz="12" w:space="0" w:color="3D4128"/>
          <w:left w:val="single" w:sz="12" w:space="0" w:color="3D4128"/>
          <w:bottom w:val="single" w:sz="12" w:space="0" w:color="3D4128"/>
          <w:right w:val="single" w:sz="12" w:space="0" w:color="3D4128"/>
          <w:insideH w:val="single" w:sz="6" w:space="0" w:color="3D4128"/>
          <w:insideV w:val="single" w:sz="6" w:space="0" w:color="3D4128"/>
        </w:tblBorders>
        <w:tblLook w:val="04A0" w:firstRow="1" w:lastRow="0" w:firstColumn="1" w:lastColumn="0" w:noHBand="0" w:noVBand="1"/>
      </w:tblPr>
      <w:tblGrid>
        <w:gridCol w:w="2419"/>
        <w:gridCol w:w="6821"/>
      </w:tblGrid>
      <w:tr w:rsidR="0055249A" w:rsidRPr="0036177F" w14:paraId="6066691E" w14:textId="77777777" w:rsidTr="00BB402F">
        <w:tc>
          <w:tcPr>
            <w:tcW w:w="9350" w:type="dxa"/>
            <w:gridSpan w:val="2"/>
            <w:shd w:val="clear" w:color="auto" w:fill="7F846E"/>
          </w:tcPr>
          <w:p w14:paraId="760CB41B" w14:textId="101D6155" w:rsidR="001E4C7E" w:rsidRPr="00BB402F" w:rsidRDefault="001E4C7E" w:rsidP="009E5930">
            <w:pPr>
              <w:spacing w:before="100" w:after="100"/>
              <w:jc w:val="center"/>
              <w:rPr>
                <w:rFonts w:ascii="Libre Franklin" w:eastAsia="Batang" w:hAnsi="Libre Franklin" w:cs="Times New Roman"/>
                <w:color w:val="3D4128"/>
                <w:kern w:val="0"/>
                <w:sz w:val="30"/>
                <w:szCs w:val="30"/>
                <w14:ligatures w14:val="none"/>
              </w:rPr>
            </w:pPr>
            <w:r w:rsidRPr="00BB402F">
              <w:rPr>
                <w:rFonts w:ascii="Libre Franklin" w:eastAsia="Batang" w:hAnsi="Libre Franklin" w:cs="Times New Roman"/>
                <w:color w:val="3D4128"/>
                <w:kern w:val="0"/>
                <w:sz w:val="30"/>
                <w:szCs w:val="30"/>
                <w14:ligatures w14:val="none"/>
              </w:rPr>
              <w:t xml:space="preserve">B2B: </w:t>
            </w:r>
            <w:r w:rsidR="009D18DC">
              <w:rPr>
                <w:rFonts w:ascii="Libre Franklin" w:eastAsia="Batang" w:hAnsi="Libre Franklin" w:cs="Times New Roman"/>
                <w:color w:val="3D4128"/>
                <w:kern w:val="0"/>
                <w:sz w:val="30"/>
                <w:szCs w:val="30"/>
                <w14:ligatures w14:val="none"/>
              </w:rPr>
              <w:t>Small Businesses or Organizations</w:t>
            </w:r>
          </w:p>
        </w:tc>
      </w:tr>
      <w:tr w:rsidR="0055249A" w:rsidRPr="0036177F" w14:paraId="452CED70" w14:textId="77777777" w:rsidTr="00BB402F">
        <w:trPr>
          <w:trHeight w:val="822"/>
        </w:trPr>
        <w:tc>
          <w:tcPr>
            <w:tcW w:w="2425" w:type="dxa"/>
            <w:shd w:val="clear" w:color="auto" w:fill="BABDAF"/>
          </w:tcPr>
          <w:p w14:paraId="53DB97A9" w14:textId="7CCEE7DE" w:rsidR="001E4C7E" w:rsidRPr="00BB402F" w:rsidRDefault="001E4C7E" w:rsidP="009E5930">
            <w:pPr>
              <w:spacing w:before="100" w:after="100" w:line="276" w:lineRule="auto"/>
              <w:rPr>
                <w:rFonts w:ascii="Libre Franklin" w:eastAsia="Batang" w:hAnsi="Libre Franklin" w:cs="Times New Roman"/>
                <w:color w:val="3D4128"/>
                <w:kern w:val="0"/>
                <w:sz w:val="26"/>
                <w:szCs w:val="26"/>
                <w14:ligatures w14:val="none"/>
              </w:rPr>
            </w:pPr>
            <w:r w:rsidRPr="00BB402F">
              <w:rPr>
                <w:rFonts w:ascii="Libre Franklin" w:eastAsia="Batang" w:hAnsi="Libre Franklin" w:cs="Times New Roman"/>
                <w:color w:val="3D4128"/>
                <w:kern w:val="0"/>
                <w:sz w:val="26"/>
                <w:szCs w:val="26"/>
                <w14:ligatures w14:val="none"/>
              </w:rPr>
              <w:t>Customer Segment and Problem</w:t>
            </w:r>
          </w:p>
        </w:tc>
        <w:tc>
          <w:tcPr>
            <w:tcW w:w="6925" w:type="dxa"/>
          </w:tcPr>
          <w:p w14:paraId="2A562096" w14:textId="73CF329B" w:rsidR="001E4C7E" w:rsidRPr="00BB402F" w:rsidRDefault="0060738A" w:rsidP="009E5930">
            <w:pPr>
              <w:spacing w:before="100" w:after="100" w:line="276" w:lineRule="auto"/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</w:pPr>
            <w:r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Business owner (of small businesses) or hiring director</w:t>
            </w:r>
            <w:r w:rsidR="00F60DFB"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 xml:space="preserve">/marketing director </w:t>
            </w:r>
            <w:r w:rsidR="00531A8A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with the desire to expand company reach/knowledge among their target market.</w:t>
            </w:r>
          </w:p>
        </w:tc>
      </w:tr>
      <w:tr w:rsidR="0055249A" w:rsidRPr="0036177F" w14:paraId="7D92969A" w14:textId="77777777" w:rsidTr="00BB402F">
        <w:trPr>
          <w:trHeight w:val="1074"/>
        </w:trPr>
        <w:tc>
          <w:tcPr>
            <w:tcW w:w="2425" w:type="dxa"/>
            <w:shd w:val="clear" w:color="auto" w:fill="BABDAF"/>
          </w:tcPr>
          <w:p w14:paraId="679DBE72" w14:textId="11CDB9BB" w:rsidR="001E4C7E" w:rsidRPr="00BB402F" w:rsidRDefault="001E4C7E" w:rsidP="009E5930">
            <w:pPr>
              <w:spacing w:before="100" w:after="100" w:line="276" w:lineRule="auto"/>
              <w:rPr>
                <w:rFonts w:ascii="Libre Franklin" w:eastAsia="Batang" w:hAnsi="Libre Franklin" w:cs="Times New Roman"/>
                <w:color w:val="3D4128"/>
                <w:kern w:val="0"/>
                <w:sz w:val="26"/>
                <w:szCs w:val="26"/>
                <w14:ligatures w14:val="none"/>
              </w:rPr>
            </w:pPr>
            <w:r w:rsidRPr="00BB402F">
              <w:rPr>
                <w:rFonts w:ascii="Libre Franklin" w:eastAsia="Batang" w:hAnsi="Libre Franklin" w:cs="Times New Roman"/>
                <w:color w:val="3D4128"/>
                <w:kern w:val="0"/>
                <w:sz w:val="26"/>
                <w:szCs w:val="26"/>
                <w14:ligatures w14:val="none"/>
              </w:rPr>
              <w:t>Firmographics</w:t>
            </w:r>
          </w:p>
        </w:tc>
        <w:tc>
          <w:tcPr>
            <w:tcW w:w="6925" w:type="dxa"/>
          </w:tcPr>
          <w:p w14:paraId="403D5CC8" w14:textId="23BAD378" w:rsidR="001E4C7E" w:rsidRPr="00BB402F" w:rsidRDefault="0099199E" w:rsidP="009E5930">
            <w:pPr>
              <w:spacing w:before="100" w:after="100" w:line="276" w:lineRule="auto"/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</w:pPr>
            <w:r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Company Age:</w:t>
            </w:r>
            <w:r w:rsidR="0064079D"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 xml:space="preserve"> </w:t>
            </w:r>
            <w:r w:rsidR="00371C7E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new/young</w:t>
            </w:r>
          </w:p>
          <w:p w14:paraId="3A55B7C6" w14:textId="489EDDC3" w:rsidR="0099199E" w:rsidRPr="00BB402F" w:rsidRDefault="0099199E" w:rsidP="009E5930">
            <w:pPr>
              <w:spacing w:before="100" w:after="100" w:line="276" w:lineRule="auto"/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</w:pPr>
            <w:r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Size:</w:t>
            </w:r>
            <w:r w:rsidR="0064079D"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 xml:space="preserve"> </w:t>
            </w:r>
            <w:r w:rsidR="00A41D58"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 xml:space="preserve">small </w:t>
            </w:r>
            <w:r w:rsidR="00371C7E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– less than 100 employees</w:t>
            </w:r>
          </w:p>
          <w:p w14:paraId="29A016AC" w14:textId="3120E6F5" w:rsidR="0099199E" w:rsidRPr="00BB402F" w:rsidRDefault="0099199E" w:rsidP="009E5930">
            <w:pPr>
              <w:spacing w:before="100" w:after="100" w:line="276" w:lineRule="auto"/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</w:pPr>
            <w:r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Industry:</w:t>
            </w:r>
            <w:r w:rsidR="00F60DFB"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 xml:space="preserve"> </w:t>
            </w:r>
            <w:r w:rsidR="003F494A"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 xml:space="preserve">local </w:t>
            </w:r>
            <w:r w:rsidR="00B94192"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outdoor</w:t>
            </w:r>
            <w:r w:rsidR="001909E1"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 xml:space="preserve"> </w:t>
            </w:r>
            <w:r w:rsidR="00711B6E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 xml:space="preserve">parks department, </w:t>
            </w:r>
            <w:r w:rsidR="00B94192"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sustainable-focused, human rights/social justice,</w:t>
            </w:r>
            <w:r w:rsidR="003F494A"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 xml:space="preserve"> art, music</w:t>
            </w:r>
            <w:r w:rsidR="00711B6E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 xml:space="preserve">, </w:t>
            </w:r>
            <w:r w:rsidR="009D18DC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café/bar</w:t>
            </w:r>
          </w:p>
        </w:tc>
      </w:tr>
      <w:tr w:rsidR="0055249A" w:rsidRPr="0036177F" w14:paraId="6472C648" w14:textId="77777777" w:rsidTr="00BB402F">
        <w:trPr>
          <w:trHeight w:val="786"/>
        </w:trPr>
        <w:tc>
          <w:tcPr>
            <w:tcW w:w="2425" w:type="dxa"/>
            <w:shd w:val="clear" w:color="auto" w:fill="BABDAF"/>
          </w:tcPr>
          <w:p w14:paraId="7BA89524" w14:textId="2EE3AD4D" w:rsidR="001E4C7E" w:rsidRPr="00BB402F" w:rsidRDefault="001E4C7E" w:rsidP="009E5930">
            <w:pPr>
              <w:spacing w:before="100" w:after="100" w:line="276" w:lineRule="auto"/>
              <w:rPr>
                <w:rFonts w:ascii="Libre Franklin" w:eastAsia="Batang" w:hAnsi="Libre Franklin" w:cs="Times New Roman"/>
                <w:color w:val="3D4128"/>
                <w:kern w:val="0"/>
                <w:sz w:val="26"/>
                <w:szCs w:val="26"/>
                <w14:ligatures w14:val="none"/>
              </w:rPr>
            </w:pPr>
            <w:r w:rsidRPr="00BB402F">
              <w:rPr>
                <w:rFonts w:ascii="Libre Franklin" w:eastAsia="Batang" w:hAnsi="Libre Franklin" w:cs="Times New Roman"/>
                <w:color w:val="3D4128"/>
                <w:kern w:val="0"/>
                <w:sz w:val="26"/>
                <w:szCs w:val="26"/>
                <w14:ligatures w14:val="none"/>
              </w:rPr>
              <w:t>Firm Psychographics</w:t>
            </w:r>
          </w:p>
        </w:tc>
        <w:tc>
          <w:tcPr>
            <w:tcW w:w="6925" w:type="dxa"/>
          </w:tcPr>
          <w:p w14:paraId="0D6E8862" w14:textId="62C434BD" w:rsidR="001E4C7E" w:rsidRPr="00BB402F" w:rsidRDefault="00476EC3" w:rsidP="009E5930">
            <w:pPr>
              <w:spacing w:before="100" w:after="100" w:line="276" w:lineRule="auto"/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</w:pPr>
            <w:r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Company Values:</w:t>
            </w:r>
            <w:r w:rsidR="00244B50"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 xml:space="preserve"> </w:t>
            </w:r>
            <w:r w:rsidR="0027291D"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 xml:space="preserve">kindness and respect, clear communication, </w:t>
            </w:r>
            <w:r w:rsidR="001909E1"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humility, teamwork</w:t>
            </w:r>
            <w:r w:rsidR="00863B27"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, promote from within</w:t>
            </w:r>
          </w:p>
        </w:tc>
      </w:tr>
      <w:tr w:rsidR="0055249A" w:rsidRPr="0036177F" w14:paraId="797AC603" w14:textId="77777777" w:rsidTr="00BB402F">
        <w:trPr>
          <w:trHeight w:val="435"/>
        </w:trPr>
        <w:tc>
          <w:tcPr>
            <w:tcW w:w="2425" w:type="dxa"/>
            <w:shd w:val="clear" w:color="auto" w:fill="BABDAF"/>
          </w:tcPr>
          <w:p w14:paraId="222D9837" w14:textId="6F3B258C" w:rsidR="001E4C7E" w:rsidRPr="00BB402F" w:rsidRDefault="001E4C7E" w:rsidP="009E5930">
            <w:pPr>
              <w:spacing w:before="100" w:after="100" w:line="276" w:lineRule="auto"/>
              <w:rPr>
                <w:rFonts w:ascii="Libre Franklin" w:eastAsia="Batang" w:hAnsi="Libre Franklin" w:cs="Times New Roman"/>
                <w:color w:val="3D4128"/>
                <w:kern w:val="0"/>
                <w:sz w:val="26"/>
                <w:szCs w:val="26"/>
                <w14:ligatures w14:val="none"/>
              </w:rPr>
            </w:pPr>
            <w:r w:rsidRPr="00BB402F">
              <w:rPr>
                <w:rFonts w:ascii="Libre Franklin" w:eastAsia="Batang" w:hAnsi="Libre Franklin" w:cs="Times New Roman"/>
                <w:color w:val="3D4128"/>
                <w:kern w:val="0"/>
                <w:sz w:val="26"/>
                <w:szCs w:val="26"/>
                <w14:ligatures w14:val="none"/>
              </w:rPr>
              <w:t>Firm Geographics</w:t>
            </w:r>
          </w:p>
        </w:tc>
        <w:tc>
          <w:tcPr>
            <w:tcW w:w="6925" w:type="dxa"/>
          </w:tcPr>
          <w:p w14:paraId="4A354A93" w14:textId="200FEEDC" w:rsidR="001E4C7E" w:rsidRPr="00BB402F" w:rsidRDefault="009E5930" w:rsidP="009E5930">
            <w:pPr>
              <w:spacing w:before="100" w:after="100" w:line="276" w:lineRule="auto"/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</w:pPr>
            <w:r w:rsidRPr="00BB402F"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Blaine to Seattle; anywhere if remote</w:t>
            </w:r>
          </w:p>
        </w:tc>
      </w:tr>
      <w:tr w:rsidR="0055249A" w:rsidRPr="0036177F" w14:paraId="6C3FF342" w14:textId="77777777" w:rsidTr="00BB402F">
        <w:trPr>
          <w:trHeight w:val="444"/>
        </w:trPr>
        <w:tc>
          <w:tcPr>
            <w:tcW w:w="2425" w:type="dxa"/>
            <w:shd w:val="clear" w:color="auto" w:fill="BABDAF"/>
          </w:tcPr>
          <w:p w14:paraId="760B4E68" w14:textId="58B2663C" w:rsidR="001E4C7E" w:rsidRPr="00BB402F" w:rsidRDefault="001E4C7E" w:rsidP="009E5930">
            <w:pPr>
              <w:spacing w:before="100" w:after="100" w:line="276" w:lineRule="auto"/>
              <w:rPr>
                <w:rFonts w:ascii="Libre Franklin" w:eastAsia="Batang" w:hAnsi="Libre Franklin" w:cs="Times New Roman"/>
                <w:color w:val="3D4128"/>
                <w:kern w:val="0"/>
                <w:sz w:val="26"/>
                <w:szCs w:val="26"/>
                <w14:ligatures w14:val="none"/>
              </w:rPr>
            </w:pPr>
            <w:r w:rsidRPr="00BB402F">
              <w:rPr>
                <w:rFonts w:ascii="Libre Franklin" w:eastAsia="Batang" w:hAnsi="Libre Franklin" w:cs="Times New Roman"/>
                <w:color w:val="3D4128"/>
                <w:kern w:val="0"/>
                <w:sz w:val="26"/>
                <w:szCs w:val="26"/>
                <w14:ligatures w14:val="none"/>
              </w:rPr>
              <w:t>Usage Rate</w:t>
            </w:r>
          </w:p>
        </w:tc>
        <w:tc>
          <w:tcPr>
            <w:tcW w:w="6925" w:type="dxa"/>
          </w:tcPr>
          <w:p w14:paraId="2ACBEC96" w14:textId="66D4555A" w:rsidR="001E4C7E" w:rsidRPr="00BB402F" w:rsidRDefault="00432233" w:rsidP="009E5930">
            <w:pPr>
              <w:spacing w:before="100" w:after="100" w:line="276" w:lineRule="auto"/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</w:pPr>
            <w:r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Low – minimal marketers</w:t>
            </w:r>
          </w:p>
        </w:tc>
      </w:tr>
      <w:tr w:rsidR="0055249A" w:rsidRPr="0036177F" w14:paraId="729B2667" w14:textId="77777777" w:rsidTr="00BB402F">
        <w:trPr>
          <w:trHeight w:val="426"/>
        </w:trPr>
        <w:tc>
          <w:tcPr>
            <w:tcW w:w="2425" w:type="dxa"/>
            <w:shd w:val="clear" w:color="auto" w:fill="BABDAF"/>
          </w:tcPr>
          <w:p w14:paraId="6C6410BA" w14:textId="34B998FB" w:rsidR="001E4C7E" w:rsidRPr="00BB402F" w:rsidRDefault="001E4C7E" w:rsidP="009E5930">
            <w:pPr>
              <w:spacing w:before="100" w:after="100" w:line="276" w:lineRule="auto"/>
              <w:rPr>
                <w:rFonts w:ascii="Libre Franklin" w:eastAsia="Batang" w:hAnsi="Libre Franklin" w:cs="Times New Roman"/>
                <w:color w:val="3D4128"/>
                <w:kern w:val="0"/>
                <w:sz w:val="26"/>
                <w:szCs w:val="26"/>
                <w14:ligatures w14:val="none"/>
              </w:rPr>
            </w:pPr>
            <w:r w:rsidRPr="00BB402F">
              <w:rPr>
                <w:rFonts w:ascii="Libre Franklin" w:eastAsia="Batang" w:hAnsi="Libre Franklin" w:cs="Times New Roman"/>
                <w:color w:val="3D4128"/>
                <w:kern w:val="0"/>
                <w:sz w:val="26"/>
                <w:szCs w:val="26"/>
                <w14:ligatures w14:val="none"/>
              </w:rPr>
              <w:t>Usage State</w:t>
            </w:r>
          </w:p>
        </w:tc>
        <w:tc>
          <w:tcPr>
            <w:tcW w:w="6925" w:type="dxa"/>
          </w:tcPr>
          <w:p w14:paraId="55E2A32F" w14:textId="410BF2B8" w:rsidR="001E4C7E" w:rsidRPr="00BB402F" w:rsidRDefault="00432233" w:rsidP="009E5930">
            <w:pPr>
              <w:spacing w:before="100" w:after="100" w:line="276" w:lineRule="auto"/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</w:pPr>
            <w:r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Medium – some experience with marketing</w:t>
            </w:r>
          </w:p>
        </w:tc>
      </w:tr>
      <w:tr w:rsidR="0055249A" w:rsidRPr="0036177F" w14:paraId="08A3334E" w14:textId="77777777" w:rsidTr="00BB402F">
        <w:trPr>
          <w:trHeight w:val="444"/>
        </w:trPr>
        <w:tc>
          <w:tcPr>
            <w:tcW w:w="2425" w:type="dxa"/>
            <w:shd w:val="clear" w:color="auto" w:fill="BABDAF"/>
          </w:tcPr>
          <w:p w14:paraId="451D1F93" w14:textId="24C7294F" w:rsidR="001E4C7E" w:rsidRPr="00BB402F" w:rsidRDefault="001E4C7E" w:rsidP="009E5930">
            <w:pPr>
              <w:spacing w:before="100" w:after="100" w:line="276" w:lineRule="auto"/>
              <w:rPr>
                <w:rFonts w:ascii="Libre Franklin" w:eastAsia="Batang" w:hAnsi="Libre Franklin" w:cs="Times New Roman"/>
                <w:color w:val="3D4128"/>
                <w:kern w:val="0"/>
                <w:sz w:val="26"/>
                <w:szCs w:val="26"/>
                <w14:ligatures w14:val="none"/>
              </w:rPr>
            </w:pPr>
            <w:r w:rsidRPr="00BB402F">
              <w:rPr>
                <w:rFonts w:ascii="Libre Franklin" w:eastAsia="Batang" w:hAnsi="Libre Franklin" w:cs="Times New Roman"/>
                <w:color w:val="3D4128"/>
                <w:kern w:val="0"/>
                <w:sz w:val="26"/>
                <w:szCs w:val="26"/>
                <w14:ligatures w14:val="none"/>
              </w:rPr>
              <w:t>Benefits Sought</w:t>
            </w:r>
          </w:p>
        </w:tc>
        <w:tc>
          <w:tcPr>
            <w:tcW w:w="6925" w:type="dxa"/>
          </w:tcPr>
          <w:p w14:paraId="09512272" w14:textId="5D7F5F18" w:rsidR="001E4C7E" w:rsidRPr="00BB402F" w:rsidRDefault="009121A1" w:rsidP="009E5930">
            <w:pPr>
              <w:spacing w:before="100" w:after="100" w:line="276" w:lineRule="auto"/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</w:pPr>
            <w:r>
              <w:rPr>
                <w:rFonts w:ascii="Libre Franklin" w:eastAsia="Batang" w:hAnsi="Libre Franklin" w:cs="Times New Roman"/>
                <w:color w:val="3D4128"/>
                <w:kern w:val="0"/>
                <w14:ligatures w14:val="none"/>
              </w:rPr>
              <w:t>Seen, known, recognized, liked/loved</w:t>
            </w:r>
          </w:p>
        </w:tc>
      </w:tr>
    </w:tbl>
    <w:p w14:paraId="6BD4A3A9" w14:textId="77777777" w:rsidR="00C33750" w:rsidRPr="0036177F" w:rsidRDefault="00C33750" w:rsidP="00C33750">
      <w:pPr>
        <w:spacing w:after="0" w:line="240" w:lineRule="auto"/>
        <w:rPr>
          <w:rFonts w:ascii="Libre Franklin" w:eastAsia="Batang" w:hAnsi="Libre Franklin" w:cs="Times New Roman"/>
          <w:color w:val="3D4128"/>
          <w:kern w:val="0"/>
          <w:sz w:val="24"/>
          <w:szCs w:val="24"/>
          <w14:ligatures w14:val="none"/>
        </w:rPr>
      </w:pPr>
    </w:p>
    <w:p w14:paraId="57977192" w14:textId="77777777" w:rsidR="00C33750" w:rsidRPr="0036177F" w:rsidRDefault="00C33750" w:rsidP="00C21638">
      <w:pPr>
        <w:pStyle w:val="Heading1"/>
        <w:rPr>
          <w:rFonts w:ascii="Montserrat" w:eastAsia="Batang" w:hAnsi="Montserrat"/>
          <w:b w:val="0"/>
          <w:bCs w:val="0"/>
          <w:color w:val="3D4128"/>
        </w:rPr>
      </w:pPr>
      <w:bookmarkStart w:id="6" w:name="_Toc143024125"/>
      <w:r w:rsidRPr="0036177F">
        <w:rPr>
          <w:rFonts w:ascii="Montserrat" w:eastAsia="Batang" w:hAnsi="Montserrat"/>
          <w:b w:val="0"/>
          <w:bCs w:val="0"/>
          <w:color w:val="3D4128"/>
        </w:rPr>
        <w:t>Problem</w:t>
      </w:r>
      <w:bookmarkEnd w:id="6"/>
    </w:p>
    <w:p w14:paraId="67ECCC86" w14:textId="77777777" w:rsidR="00C33750" w:rsidRPr="0036177F" w:rsidRDefault="00C33750" w:rsidP="00C21638">
      <w:pPr>
        <w:pStyle w:val="Heading2"/>
        <w:rPr>
          <w:rFonts w:ascii="Montserrat" w:eastAsia="Batang" w:hAnsi="Montserrat"/>
          <w:b w:val="0"/>
          <w:bCs w:val="0"/>
          <w:color w:val="3D4128"/>
        </w:rPr>
      </w:pPr>
      <w:bookmarkStart w:id="7" w:name="_Toc143024126"/>
      <w:r w:rsidRPr="0036177F">
        <w:rPr>
          <w:rFonts w:ascii="Montserrat" w:eastAsia="Batang" w:hAnsi="Montserrat"/>
          <w:b w:val="0"/>
          <w:bCs w:val="0"/>
          <w:color w:val="3D4128"/>
        </w:rPr>
        <w:t>Problem Statement</w:t>
      </w:r>
      <w:bookmarkEnd w:id="7"/>
    </w:p>
    <w:p w14:paraId="026F0C65" w14:textId="134C2417" w:rsidR="00C33750" w:rsidRPr="00A60B02" w:rsidRDefault="00C33750" w:rsidP="00C33750">
      <w:pPr>
        <w:spacing w:after="20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I’m a company trying to increase my reach across the </w:t>
      </w:r>
      <w:r w:rsidR="002F09CF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market but</w:t>
      </w: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am struggling to do so because I’m not sure where to start</w:t>
      </w:r>
      <w:r w:rsidR="006D429D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, </w:t>
      </w: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mak</w:t>
      </w:r>
      <w:r w:rsidR="006D429D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ing</w:t>
      </w: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me feel stressed.</w:t>
      </w:r>
    </w:p>
    <w:p w14:paraId="0738E336" w14:textId="2F510F5C" w:rsidR="00A90AFB" w:rsidRPr="00A60B02" w:rsidRDefault="00A90AFB" w:rsidP="00C33750">
      <w:pPr>
        <w:spacing w:after="200" w:line="240" w:lineRule="auto"/>
        <w:rPr>
          <w:rFonts w:ascii="Libre Franklin" w:eastAsia="Batang" w:hAnsi="Libre Franklin" w:cs="Times New Roman"/>
          <w:color w:val="3D4128"/>
          <w:kern w:val="0"/>
          <w:sz w:val="24"/>
          <w:szCs w:val="24"/>
          <w14:ligatures w14:val="none"/>
        </w:rPr>
      </w:pP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I’m a company </w:t>
      </w:r>
      <w:r w:rsidR="009121A1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trying</w:t>
      </w:r>
      <w:r w:rsidR="00D14FEF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to increase my likability and preference across the market but am struggling to do so due to</w:t>
      </w:r>
      <w:r w:rsidR="00E32BD7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lack of know-how, making me feel frustrated.</w:t>
      </w:r>
    </w:p>
    <w:p w14:paraId="793B3EC0" w14:textId="77777777" w:rsidR="00C33750" w:rsidRPr="0036177F" w:rsidRDefault="00C33750" w:rsidP="00C21638">
      <w:pPr>
        <w:pStyle w:val="Heading2"/>
        <w:rPr>
          <w:rFonts w:ascii="Montserrat" w:eastAsia="Batang" w:hAnsi="Montserrat"/>
          <w:b w:val="0"/>
          <w:bCs w:val="0"/>
          <w:color w:val="3D4128"/>
        </w:rPr>
      </w:pPr>
      <w:bookmarkStart w:id="8" w:name="_Toc143024127"/>
      <w:r w:rsidRPr="0036177F">
        <w:rPr>
          <w:rFonts w:ascii="Montserrat" w:eastAsia="Batang" w:hAnsi="Montserrat"/>
          <w:b w:val="0"/>
          <w:bCs w:val="0"/>
          <w:color w:val="3D4128"/>
        </w:rPr>
        <w:t>User Story</w:t>
      </w:r>
      <w:bookmarkEnd w:id="8"/>
    </w:p>
    <w:p w14:paraId="7DB91D79" w14:textId="5BD2403D" w:rsidR="00584E97" w:rsidRPr="00A60B02" w:rsidRDefault="00E32BD7" w:rsidP="00584E97">
      <w:pPr>
        <w:rPr>
          <w:rFonts w:ascii="Libre Franklin" w:hAnsi="Libre Franklin"/>
          <w:color w:val="3D4128"/>
        </w:rPr>
      </w:pPr>
      <w:r>
        <w:rPr>
          <w:rFonts w:ascii="Libre Franklin" w:hAnsi="Libre Franklin"/>
          <w:color w:val="3D4128"/>
        </w:rPr>
        <w:lastRenderedPageBreak/>
        <w:t>Cynthia</w:t>
      </w:r>
      <w:r w:rsidR="006951A4" w:rsidRPr="00A60B02">
        <w:rPr>
          <w:rFonts w:ascii="Libre Franklin" w:hAnsi="Libre Franklin"/>
          <w:color w:val="3D4128"/>
        </w:rPr>
        <w:t xml:space="preserve">, a local restaurant owner, would like to increase </w:t>
      </w:r>
      <w:r w:rsidR="00EE73E9" w:rsidRPr="00A60B02">
        <w:rPr>
          <w:rFonts w:ascii="Libre Franklin" w:hAnsi="Libre Franklin"/>
          <w:color w:val="3D4128"/>
        </w:rPr>
        <w:t xml:space="preserve">knowledge </w:t>
      </w:r>
      <w:r w:rsidR="006951A4" w:rsidRPr="00A60B02">
        <w:rPr>
          <w:rFonts w:ascii="Libre Franklin" w:hAnsi="Libre Franklin"/>
          <w:color w:val="3D4128"/>
        </w:rPr>
        <w:t xml:space="preserve">of her business </w:t>
      </w:r>
      <w:r w:rsidR="0049137B">
        <w:rPr>
          <w:rFonts w:ascii="Libre Franklin" w:hAnsi="Libre Franklin"/>
          <w:color w:val="3D4128"/>
        </w:rPr>
        <w:t xml:space="preserve">to 60% </w:t>
      </w:r>
      <w:r w:rsidR="00575EEE" w:rsidRPr="00A60B02">
        <w:rPr>
          <w:rFonts w:ascii="Libre Franklin" w:hAnsi="Libre Franklin"/>
          <w:color w:val="3D4128"/>
        </w:rPr>
        <w:t xml:space="preserve">and </w:t>
      </w:r>
      <w:r w:rsidR="0049137B">
        <w:rPr>
          <w:rFonts w:ascii="Libre Franklin" w:hAnsi="Libre Franklin"/>
          <w:color w:val="3D4128"/>
        </w:rPr>
        <w:t>liking</w:t>
      </w:r>
      <w:r w:rsidR="00EE73E9" w:rsidRPr="00A60B02">
        <w:rPr>
          <w:rFonts w:ascii="Libre Franklin" w:hAnsi="Libre Franklin"/>
          <w:color w:val="3D4128"/>
        </w:rPr>
        <w:t xml:space="preserve"> to </w:t>
      </w:r>
      <w:r w:rsidR="0049137B">
        <w:rPr>
          <w:rFonts w:ascii="Libre Franklin" w:hAnsi="Libre Franklin"/>
          <w:color w:val="3D4128"/>
        </w:rPr>
        <w:t>4</w:t>
      </w:r>
      <w:r w:rsidR="00EE73E9" w:rsidRPr="00A60B02">
        <w:rPr>
          <w:rFonts w:ascii="Libre Franklin" w:hAnsi="Libre Franklin"/>
          <w:color w:val="3D4128"/>
        </w:rPr>
        <w:t xml:space="preserve">0% and </w:t>
      </w:r>
      <w:r w:rsidR="00575EEE" w:rsidRPr="00A60B02">
        <w:rPr>
          <w:rFonts w:ascii="Libre Franklin" w:hAnsi="Libre Franklin"/>
          <w:color w:val="3D4128"/>
        </w:rPr>
        <w:t>extend her business to a second location in the south Bellingham area.</w:t>
      </w:r>
    </w:p>
    <w:p w14:paraId="5CA34458" w14:textId="77777777" w:rsidR="00C33750" w:rsidRPr="0036177F" w:rsidRDefault="00C33750" w:rsidP="00C21638">
      <w:pPr>
        <w:pStyle w:val="Heading1"/>
        <w:rPr>
          <w:rFonts w:ascii="Montserrat" w:eastAsia="Batang" w:hAnsi="Montserrat"/>
          <w:b w:val="0"/>
          <w:bCs w:val="0"/>
          <w:color w:val="3D4128"/>
        </w:rPr>
      </w:pPr>
      <w:bookmarkStart w:id="9" w:name="_Toc143024128"/>
      <w:r w:rsidRPr="0036177F">
        <w:rPr>
          <w:rFonts w:ascii="Montserrat" w:eastAsia="Batang" w:hAnsi="Montserrat"/>
          <w:b w:val="0"/>
          <w:bCs w:val="0"/>
          <w:color w:val="3D4128"/>
        </w:rPr>
        <w:t>Brand Marketing Mix</w:t>
      </w:r>
      <w:bookmarkEnd w:id="9"/>
    </w:p>
    <w:p w14:paraId="7E81C8BE" w14:textId="77777777" w:rsidR="00C33750" w:rsidRPr="0036177F" w:rsidRDefault="00C33750" w:rsidP="00C21638">
      <w:pPr>
        <w:pStyle w:val="Heading2"/>
        <w:rPr>
          <w:rFonts w:ascii="Montserrat" w:eastAsia="Batang" w:hAnsi="Montserrat"/>
          <w:b w:val="0"/>
          <w:bCs w:val="0"/>
          <w:color w:val="3D4128"/>
        </w:rPr>
      </w:pPr>
      <w:bookmarkStart w:id="10" w:name="_Toc143024129"/>
      <w:r w:rsidRPr="0036177F">
        <w:rPr>
          <w:rFonts w:ascii="Montserrat" w:eastAsia="Batang" w:hAnsi="Montserrat"/>
          <w:b w:val="0"/>
          <w:bCs w:val="0"/>
          <w:color w:val="3D4128"/>
        </w:rPr>
        <w:t>Place Strategy</w:t>
      </w:r>
      <w:bookmarkEnd w:id="10"/>
    </w:p>
    <w:p w14:paraId="53FF2CFD" w14:textId="75E1E106" w:rsidR="00C33750" w:rsidRPr="00A60B02" w:rsidRDefault="002C21C4" w:rsidP="00C33750">
      <w:pPr>
        <w:spacing w:after="200" w:line="240" w:lineRule="auto"/>
        <w:rPr>
          <w:rFonts w:ascii="Libre Franklin" w:eastAsia="Batang" w:hAnsi="Libre Franklin" w:cs="Times New Roman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Times New Roman"/>
          <w:color w:val="3D4128"/>
          <w:kern w:val="0"/>
          <w14:ligatures w14:val="none"/>
        </w:rPr>
        <w:t>Bellingham, WA and Seattle, WA area</w:t>
      </w:r>
    </w:p>
    <w:p w14:paraId="561B6E1F" w14:textId="0B744FCC" w:rsidR="004B548B" w:rsidRPr="00A60B02" w:rsidRDefault="004B548B" w:rsidP="00C33750">
      <w:pPr>
        <w:spacing w:after="200" w:line="240" w:lineRule="auto"/>
        <w:rPr>
          <w:rFonts w:ascii="Libre Franklin" w:eastAsia="Batang" w:hAnsi="Libre Franklin" w:cs="Times New Roman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Times New Roman"/>
          <w:color w:val="3D4128"/>
          <w:kern w:val="0"/>
          <w14:ligatures w14:val="none"/>
        </w:rPr>
        <w:t>In</w:t>
      </w:r>
      <w:r w:rsidR="009C3447" w:rsidRPr="00A60B02">
        <w:rPr>
          <w:rFonts w:ascii="Libre Franklin" w:eastAsia="Batang" w:hAnsi="Libre Franklin" w:cs="Times New Roman"/>
          <w:color w:val="3D4128"/>
          <w:kern w:val="0"/>
          <w14:ligatures w14:val="none"/>
        </w:rPr>
        <w:t>-</w:t>
      </w:r>
      <w:r w:rsidRPr="00A60B02">
        <w:rPr>
          <w:rFonts w:ascii="Libre Franklin" w:eastAsia="Batang" w:hAnsi="Libre Franklin" w:cs="Times New Roman"/>
          <w:color w:val="3D4128"/>
          <w:kern w:val="0"/>
          <w14:ligatures w14:val="none"/>
        </w:rPr>
        <w:t xml:space="preserve">person and </w:t>
      </w:r>
      <w:r w:rsidR="009D1F98">
        <w:rPr>
          <w:rFonts w:ascii="Libre Franklin" w:eastAsia="Batang" w:hAnsi="Libre Franklin" w:cs="Times New Roman"/>
          <w:color w:val="3D4128"/>
          <w:kern w:val="0"/>
          <w14:ligatures w14:val="none"/>
        </w:rPr>
        <w:t>remote</w:t>
      </w:r>
    </w:p>
    <w:p w14:paraId="2005A6E9" w14:textId="63480EB8" w:rsidR="004B548B" w:rsidRPr="00A60B02" w:rsidRDefault="00A005B7" w:rsidP="004B548B">
      <w:pPr>
        <w:pStyle w:val="ListParagraph"/>
        <w:numPr>
          <w:ilvl w:val="0"/>
          <w:numId w:val="16"/>
        </w:numPr>
        <w:spacing w:after="200" w:line="240" w:lineRule="auto"/>
        <w:rPr>
          <w:rFonts w:ascii="Libre Franklin" w:eastAsia="Batang" w:hAnsi="Libre Franklin" w:cs="Times New Roman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Times New Roman"/>
          <w:color w:val="3D4128"/>
          <w:kern w:val="0"/>
          <w14:ligatures w14:val="none"/>
        </w:rPr>
        <w:t>Networking events</w:t>
      </w:r>
    </w:p>
    <w:p w14:paraId="028D41C8" w14:textId="3288C55A" w:rsidR="00A005B7" w:rsidRPr="00A60B02" w:rsidRDefault="00A005B7" w:rsidP="004B548B">
      <w:pPr>
        <w:pStyle w:val="ListParagraph"/>
        <w:numPr>
          <w:ilvl w:val="0"/>
          <w:numId w:val="16"/>
        </w:numPr>
        <w:spacing w:after="200" w:line="240" w:lineRule="auto"/>
        <w:rPr>
          <w:rFonts w:ascii="Libre Franklin" w:eastAsia="Batang" w:hAnsi="Libre Franklin" w:cs="Times New Roman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Times New Roman"/>
          <w:color w:val="3D4128"/>
          <w:kern w:val="0"/>
          <w14:ligatures w14:val="none"/>
        </w:rPr>
        <w:t>C</w:t>
      </w:r>
      <w:r w:rsidR="001D36EA" w:rsidRPr="00A60B02">
        <w:rPr>
          <w:rFonts w:ascii="Libre Franklin" w:eastAsia="Batang" w:hAnsi="Libre Franklin" w:cs="Times New Roman"/>
          <w:color w:val="3D4128"/>
          <w:kern w:val="0"/>
          <w14:ligatures w14:val="none"/>
        </w:rPr>
        <w:t>areer fairs</w:t>
      </w:r>
    </w:p>
    <w:p w14:paraId="4D319ABC" w14:textId="485DBF1C" w:rsidR="00A005B7" w:rsidRPr="00A60B02" w:rsidRDefault="00A005B7" w:rsidP="00A005B7">
      <w:pPr>
        <w:pStyle w:val="ListParagraph"/>
        <w:numPr>
          <w:ilvl w:val="0"/>
          <w:numId w:val="16"/>
        </w:numPr>
        <w:spacing w:after="200" w:line="240" w:lineRule="auto"/>
        <w:rPr>
          <w:rFonts w:ascii="Libre Franklin" w:eastAsia="Batang" w:hAnsi="Libre Franklin" w:cs="Times New Roman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Times New Roman"/>
          <w:color w:val="3D4128"/>
          <w:kern w:val="0"/>
          <w14:ligatures w14:val="none"/>
        </w:rPr>
        <w:t>Personal website</w:t>
      </w:r>
    </w:p>
    <w:p w14:paraId="7F6DCB6F" w14:textId="77777777" w:rsidR="00C33750" w:rsidRPr="0036177F" w:rsidRDefault="00C33750" w:rsidP="00C21638">
      <w:pPr>
        <w:pStyle w:val="Heading2"/>
        <w:rPr>
          <w:rFonts w:ascii="Montserrat" w:eastAsia="Batang" w:hAnsi="Montserrat"/>
          <w:b w:val="0"/>
          <w:bCs w:val="0"/>
          <w:color w:val="3D4128"/>
        </w:rPr>
      </w:pPr>
      <w:bookmarkStart w:id="11" w:name="_Toc143024130"/>
      <w:r w:rsidRPr="0036177F">
        <w:rPr>
          <w:rFonts w:ascii="Montserrat" w:eastAsia="Batang" w:hAnsi="Montserrat"/>
          <w:b w:val="0"/>
          <w:bCs w:val="0"/>
          <w:color w:val="3D4128"/>
        </w:rPr>
        <w:t>Price Strategy</w:t>
      </w:r>
      <w:bookmarkEnd w:id="11"/>
    </w:p>
    <w:p w14:paraId="32226640" w14:textId="40E13960" w:rsidR="00C33750" w:rsidRPr="00A60B02" w:rsidRDefault="009C3447" w:rsidP="00C33750">
      <w:pPr>
        <w:spacing w:after="200" w:line="240" w:lineRule="auto"/>
        <w:rPr>
          <w:rFonts w:ascii="Libre Franklin" w:eastAsia="Batang" w:hAnsi="Libre Franklin" w:cs="Times New Roman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Times New Roman"/>
          <w:color w:val="3D4128"/>
          <w:kern w:val="0"/>
          <w14:ligatures w14:val="none"/>
        </w:rPr>
        <w:t xml:space="preserve">I would like to find an entry-level position that is close to a $50k </w:t>
      </w:r>
      <w:r w:rsidR="001D36EA" w:rsidRPr="00A60B02">
        <w:rPr>
          <w:rFonts w:ascii="Libre Franklin" w:eastAsia="Batang" w:hAnsi="Libre Franklin" w:cs="Times New Roman"/>
          <w:color w:val="3D4128"/>
          <w:kern w:val="0"/>
          <w14:ligatures w14:val="none"/>
        </w:rPr>
        <w:t>salary. By</w:t>
      </w:r>
      <w:r w:rsidR="00D94C17">
        <w:rPr>
          <w:rFonts w:ascii="Libre Franklin" w:eastAsia="Batang" w:hAnsi="Libre Franklin" w:cs="Times New Roman"/>
          <w:color w:val="3D4128"/>
          <w:kern w:val="0"/>
          <w14:ligatures w14:val="none"/>
        </w:rPr>
        <w:t xml:space="preserve"> January 1</w:t>
      </w:r>
      <w:r w:rsidR="006951A4" w:rsidRPr="00A60B02">
        <w:rPr>
          <w:rFonts w:ascii="Libre Franklin" w:eastAsia="Batang" w:hAnsi="Libre Franklin" w:cs="Times New Roman"/>
          <w:color w:val="3D4128"/>
          <w:kern w:val="0"/>
          <w:vertAlign w:val="superscript"/>
          <w14:ligatures w14:val="none"/>
        </w:rPr>
        <w:t>st</w:t>
      </w:r>
      <w:r w:rsidR="006951A4" w:rsidRPr="00A60B02">
        <w:rPr>
          <w:rFonts w:ascii="Libre Franklin" w:eastAsia="Batang" w:hAnsi="Libre Franklin" w:cs="Times New Roman"/>
          <w:color w:val="3D4128"/>
          <w:kern w:val="0"/>
          <w14:ligatures w14:val="none"/>
        </w:rPr>
        <w:t xml:space="preserve">, 2025, I would like to be </w:t>
      </w:r>
      <w:r w:rsidR="00E90E19">
        <w:rPr>
          <w:rFonts w:ascii="Libre Franklin" w:eastAsia="Batang" w:hAnsi="Libre Franklin" w:cs="Times New Roman"/>
          <w:color w:val="3D4128"/>
          <w:kern w:val="0"/>
          <w14:ligatures w14:val="none"/>
        </w:rPr>
        <w:t>making</w:t>
      </w:r>
      <w:r w:rsidR="006951A4" w:rsidRPr="00A60B02">
        <w:rPr>
          <w:rFonts w:ascii="Libre Franklin" w:eastAsia="Batang" w:hAnsi="Libre Franklin" w:cs="Times New Roman"/>
          <w:color w:val="3D4128"/>
          <w:kern w:val="0"/>
          <w14:ligatures w14:val="none"/>
        </w:rPr>
        <w:t xml:space="preserve"> a $</w:t>
      </w:r>
      <w:r w:rsidR="00E90E19">
        <w:rPr>
          <w:rFonts w:ascii="Libre Franklin" w:eastAsia="Batang" w:hAnsi="Libre Franklin" w:cs="Times New Roman"/>
          <w:color w:val="3D4128"/>
          <w:kern w:val="0"/>
          <w14:ligatures w14:val="none"/>
        </w:rPr>
        <w:t>6</w:t>
      </w:r>
      <w:r w:rsidR="006951A4" w:rsidRPr="00A60B02">
        <w:rPr>
          <w:rFonts w:ascii="Libre Franklin" w:eastAsia="Batang" w:hAnsi="Libre Franklin" w:cs="Times New Roman"/>
          <w:color w:val="3D4128"/>
          <w:kern w:val="0"/>
          <w14:ligatures w14:val="none"/>
        </w:rPr>
        <w:t>0k salary</w:t>
      </w:r>
      <w:r w:rsidR="00E90E19">
        <w:rPr>
          <w:rFonts w:ascii="Libre Franklin" w:eastAsia="Batang" w:hAnsi="Libre Franklin" w:cs="Times New Roman"/>
          <w:color w:val="3D4128"/>
          <w:kern w:val="0"/>
          <w14:ligatures w14:val="none"/>
        </w:rPr>
        <w:t xml:space="preserve"> or greater</w:t>
      </w:r>
      <w:r w:rsidR="006951A4" w:rsidRPr="00A60B02">
        <w:rPr>
          <w:rFonts w:ascii="Libre Franklin" w:eastAsia="Batang" w:hAnsi="Libre Franklin" w:cs="Times New Roman"/>
          <w:color w:val="3D4128"/>
          <w:kern w:val="0"/>
          <w14:ligatures w14:val="none"/>
        </w:rPr>
        <w:t>.</w:t>
      </w:r>
    </w:p>
    <w:p w14:paraId="71D7B999" w14:textId="5FEB425E" w:rsidR="00C33750" w:rsidRPr="00C7531D" w:rsidRDefault="00C33750" w:rsidP="00C7531D">
      <w:pPr>
        <w:pStyle w:val="Heading2"/>
        <w:rPr>
          <w:rFonts w:ascii="Montserrat" w:eastAsia="Batang" w:hAnsi="Montserrat"/>
          <w:b w:val="0"/>
          <w:bCs w:val="0"/>
          <w:color w:val="3D4128"/>
        </w:rPr>
      </w:pPr>
      <w:bookmarkStart w:id="12" w:name="_Toc143024131"/>
      <w:r w:rsidRPr="0036177F">
        <w:rPr>
          <w:rFonts w:ascii="Montserrat" w:eastAsia="Batang" w:hAnsi="Montserrat"/>
          <w:b w:val="0"/>
          <w:bCs w:val="0"/>
          <w:color w:val="3D4128"/>
        </w:rPr>
        <w:t>Product Strategy</w:t>
      </w:r>
      <w:bookmarkEnd w:id="12"/>
    </w:p>
    <w:p w14:paraId="7BF80A21" w14:textId="77777777" w:rsidR="00C33750" w:rsidRPr="0036177F" w:rsidRDefault="00C33750" w:rsidP="00C21638">
      <w:pPr>
        <w:pStyle w:val="Heading2"/>
        <w:rPr>
          <w:rFonts w:ascii="Montserrat" w:eastAsia="Batang" w:hAnsi="Montserrat"/>
          <w:b w:val="0"/>
          <w:bCs w:val="0"/>
          <w:color w:val="3D4128"/>
        </w:rPr>
      </w:pPr>
      <w:bookmarkStart w:id="13" w:name="_Toc143024132"/>
      <w:r w:rsidRPr="0036177F">
        <w:rPr>
          <w:rFonts w:ascii="Montserrat" w:eastAsia="Batang" w:hAnsi="Montserrat"/>
          <w:b w:val="0"/>
          <w:bCs w:val="0"/>
          <w:color w:val="3D4128"/>
        </w:rPr>
        <w:t>FAB PIE</w:t>
      </w:r>
      <w:bookmarkEnd w:id="13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9"/>
        <w:gridCol w:w="2142"/>
        <w:gridCol w:w="2415"/>
        <w:gridCol w:w="2074"/>
      </w:tblGrid>
      <w:tr w:rsidR="0055249A" w:rsidRPr="00A60B02" w14:paraId="7CA631B2" w14:textId="77777777" w:rsidTr="00A14BE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846E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A99563" w14:textId="77777777" w:rsidR="00C33750" w:rsidRPr="00A60B02" w:rsidRDefault="00C33750" w:rsidP="00C33750">
            <w:pPr>
              <w:spacing w:after="200" w:line="240" w:lineRule="auto"/>
              <w:rPr>
                <w:rFonts w:ascii="Libre Franklin" w:eastAsia="Batang" w:hAnsi="Libre Franklin" w:cs="Times New Roman"/>
                <w:color w:val="3D4128"/>
                <w:kern w:val="0"/>
                <w:sz w:val="30"/>
                <w:szCs w:val="3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:sz w:val="30"/>
                <w:szCs w:val="30"/>
                <w14:ligatures w14:val="none"/>
              </w:rPr>
              <w:t>Customer Benefits Sought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846E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D4EB7B" w14:textId="77777777" w:rsidR="00C33750" w:rsidRPr="00A60B02" w:rsidRDefault="00C33750" w:rsidP="00C33750">
            <w:pPr>
              <w:spacing w:after="200" w:line="240" w:lineRule="auto"/>
              <w:rPr>
                <w:rFonts w:ascii="Libre Franklin" w:eastAsia="Batang" w:hAnsi="Libre Franklin" w:cs="Times New Roman"/>
                <w:color w:val="3D4128"/>
                <w:kern w:val="0"/>
                <w:sz w:val="30"/>
                <w:szCs w:val="3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:sz w:val="30"/>
                <w:szCs w:val="30"/>
                <w14:ligatures w14:val="none"/>
              </w:rPr>
              <w:t>Product Physical Features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846E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5A928B" w14:textId="77777777" w:rsidR="00C33750" w:rsidRPr="00A60B02" w:rsidRDefault="00C33750" w:rsidP="00C33750">
            <w:pPr>
              <w:spacing w:after="200" w:line="240" w:lineRule="auto"/>
              <w:rPr>
                <w:rFonts w:ascii="Libre Franklin" w:eastAsia="Batang" w:hAnsi="Libre Franklin" w:cs="Times New Roman"/>
                <w:color w:val="3D4128"/>
                <w:kern w:val="0"/>
                <w:sz w:val="30"/>
                <w:szCs w:val="3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:sz w:val="30"/>
                <w:szCs w:val="30"/>
                <w14:ligatures w14:val="none"/>
              </w:rPr>
              <w:t>Product Intellectual Advantages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846E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B4B590" w14:textId="77777777" w:rsidR="00C33750" w:rsidRPr="00A60B02" w:rsidRDefault="00C33750" w:rsidP="00C33750">
            <w:pPr>
              <w:spacing w:after="200" w:line="240" w:lineRule="auto"/>
              <w:rPr>
                <w:rFonts w:ascii="Libre Franklin" w:eastAsia="Batang" w:hAnsi="Libre Franklin" w:cs="Times New Roman"/>
                <w:color w:val="3D4128"/>
                <w:kern w:val="0"/>
                <w:sz w:val="30"/>
                <w:szCs w:val="3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:sz w:val="30"/>
                <w:szCs w:val="30"/>
                <w14:ligatures w14:val="none"/>
              </w:rPr>
              <w:t>Product Emotional Benefits</w:t>
            </w:r>
          </w:p>
        </w:tc>
      </w:tr>
      <w:tr w:rsidR="0055249A" w:rsidRPr="00A60B02" w14:paraId="5EF2E2AB" w14:textId="77777777" w:rsidTr="00C3375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CD7872" w14:textId="77777777" w:rsidR="00C33750" w:rsidRPr="00A60B02" w:rsidRDefault="00C33750" w:rsidP="00C33750">
            <w:pPr>
              <w:spacing w:after="200" w:line="240" w:lineRule="auto"/>
              <w:rPr>
                <w:rFonts w:ascii="Libre Franklin" w:eastAsia="Batang" w:hAnsi="Libre Franklin" w:cs="Times New Roman"/>
                <w:color w:val="3D4128"/>
                <w:kern w:val="0"/>
                <w:sz w:val="24"/>
                <w:szCs w:val="24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Quick-learning, innovative, motivated, creative marketing employee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926DC6" w14:textId="77777777" w:rsidR="00C33750" w:rsidRPr="00A60B02" w:rsidRDefault="00C33750" w:rsidP="00C33750">
            <w:pPr>
              <w:spacing w:after="200" w:line="240" w:lineRule="auto"/>
              <w:rPr>
                <w:rFonts w:ascii="Libre Franklin" w:eastAsia="Batang" w:hAnsi="Libre Franklin" w:cs="Times New Roman"/>
                <w:color w:val="3D4128"/>
                <w:kern w:val="0"/>
                <w:sz w:val="24"/>
                <w:szCs w:val="24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Relaxed yet professional clothing, good hygiene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8A4642" w14:textId="77777777" w:rsidR="00C33750" w:rsidRPr="00A60B02" w:rsidRDefault="00C33750" w:rsidP="00C33750">
            <w:pPr>
              <w:spacing w:after="200" w:line="240" w:lineRule="auto"/>
              <w:rPr>
                <w:rFonts w:ascii="Libre Franklin" w:eastAsia="Batang" w:hAnsi="Libre Franklin" w:cs="Times New Roman"/>
                <w:color w:val="3D4128"/>
                <w:kern w:val="0"/>
                <w:sz w:val="24"/>
                <w:szCs w:val="24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Marketing Degree from WWU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B6193C" w14:textId="77777777" w:rsidR="00C33750" w:rsidRPr="00A60B02" w:rsidRDefault="00C33750" w:rsidP="00C33750">
            <w:pPr>
              <w:spacing w:after="200" w:line="240" w:lineRule="auto"/>
              <w:rPr>
                <w:rFonts w:ascii="Libre Franklin" w:eastAsia="Batang" w:hAnsi="Libre Franklin" w:cs="Times New Roman"/>
                <w:color w:val="3D4128"/>
                <w:kern w:val="0"/>
                <w:sz w:val="24"/>
                <w:szCs w:val="24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Kind, love, supportive, helpful</w:t>
            </w:r>
          </w:p>
        </w:tc>
      </w:tr>
    </w:tbl>
    <w:p w14:paraId="26EEAC17" w14:textId="77777777" w:rsidR="00C33750" w:rsidRPr="0036177F" w:rsidRDefault="00C33750" w:rsidP="00C33750">
      <w:pPr>
        <w:spacing w:after="0" w:line="240" w:lineRule="auto"/>
        <w:rPr>
          <w:rFonts w:ascii="Libre Franklin" w:eastAsia="Batang" w:hAnsi="Libre Franklin" w:cs="Times New Roman"/>
          <w:color w:val="3D4128"/>
          <w:kern w:val="0"/>
          <w:sz w:val="24"/>
          <w:szCs w:val="24"/>
          <w14:ligatures w14:val="none"/>
        </w:rPr>
      </w:pPr>
    </w:p>
    <w:p w14:paraId="751B7941" w14:textId="77777777" w:rsidR="00526EB7" w:rsidRDefault="00526EB7">
      <w:pPr>
        <w:rPr>
          <w:rFonts w:ascii="Montserrat" w:eastAsia="Batang" w:hAnsi="Montserrat" w:cs="Times New Roman"/>
          <w:color w:val="3D4128"/>
          <w:kern w:val="0"/>
          <w:sz w:val="36"/>
          <w:szCs w:val="36"/>
          <w14:ligatures w14:val="none"/>
        </w:rPr>
      </w:pPr>
      <w:r>
        <w:rPr>
          <w:rFonts w:ascii="Montserrat" w:eastAsia="Batang" w:hAnsi="Montserrat"/>
          <w:b/>
          <w:bCs/>
          <w:color w:val="3D4128"/>
        </w:rPr>
        <w:br w:type="page"/>
      </w:r>
    </w:p>
    <w:p w14:paraId="2D4CAC66" w14:textId="3C64764F" w:rsidR="00C33750" w:rsidRPr="0036177F" w:rsidRDefault="00C33750" w:rsidP="00C21638">
      <w:pPr>
        <w:pStyle w:val="Heading2"/>
        <w:rPr>
          <w:rFonts w:ascii="Montserrat" w:eastAsia="Batang" w:hAnsi="Montserrat"/>
          <w:b w:val="0"/>
          <w:bCs w:val="0"/>
          <w:color w:val="3D4128"/>
        </w:rPr>
      </w:pPr>
      <w:bookmarkStart w:id="14" w:name="_Toc143024133"/>
      <w:r w:rsidRPr="0036177F">
        <w:rPr>
          <w:rFonts w:ascii="Montserrat" w:eastAsia="Batang" w:hAnsi="Montserrat"/>
          <w:b w:val="0"/>
          <w:bCs w:val="0"/>
          <w:color w:val="3D4128"/>
        </w:rPr>
        <w:lastRenderedPageBreak/>
        <w:t>Brand Value Proposition</w:t>
      </w:r>
      <w:bookmarkEnd w:id="14"/>
    </w:p>
    <w:p w14:paraId="1F747336" w14:textId="3AE7CE11" w:rsidR="005829D6" w:rsidRPr="00A60B02" w:rsidRDefault="00C33750" w:rsidP="00C33750">
      <w:pPr>
        <w:spacing w:after="20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I help people better-market their brand </w:t>
      </w:r>
      <w:r w:rsidR="00FC1548">
        <w:rPr>
          <w:rFonts w:ascii="Libre Franklin" w:eastAsia="Batang" w:hAnsi="Libre Franklin" w:cs="Arial"/>
          <w:color w:val="3D4128"/>
          <w:kern w:val="0"/>
          <w14:ligatures w14:val="none"/>
        </w:rPr>
        <w:t>through my own</w:t>
      </w: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inner creativity</w:t>
      </w:r>
      <w:r w:rsidR="005829D6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.</w:t>
      </w:r>
    </w:p>
    <w:p w14:paraId="1E2D30B3" w14:textId="77777777" w:rsidR="00C33750" w:rsidRPr="0036177F" w:rsidRDefault="00C33750" w:rsidP="00C21638">
      <w:pPr>
        <w:pStyle w:val="Heading2"/>
        <w:rPr>
          <w:rFonts w:ascii="Montserrat" w:eastAsia="Batang" w:hAnsi="Montserrat"/>
          <w:b w:val="0"/>
          <w:bCs w:val="0"/>
          <w:color w:val="3D4128"/>
        </w:rPr>
      </w:pPr>
      <w:bookmarkStart w:id="15" w:name="_Toc143024134"/>
      <w:r w:rsidRPr="0036177F">
        <w:rPr>
          <w:rFonts w:ascii="Montserrat" w:eastAsia="Batang" w:hAnsi="Montserrat"/>
          <w:b w:val="0"/>
          <w:bCs w:val="0"/>
          <w:color w:val="3D4128"/>
        </w:rPr>
        <w:t>Positioning Statement</w:t>
      </w:r>
      <w:bookmarkEnd w:id="15"/>
    </w:p>
    <w:p w14:paraId="76F6289F" w14:textId="77777777" w:rsidR="00C86AD7" w:rsidRDefault="00C33750" w:rsidP="00C33750">
      <w:pPr>
        <w:spacing w:after="20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C86AD7">
        <w:rPr>
          <w:rFonts w:ascii="Libre Franklin" w:eastAsia="Batang" w:hAnsi="Libre Franklin" w:cs="Arial"/>
          <w:b/>
          <w:bCs/>
          <w:color w:val="3D4128"/>
          <w:kern w:val="0"/>
          <w14:ligatures w14:val="none"/>
        </w:rPr>
        <w:t>For</w:t>
      </w: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companies who are seeking to better-market their brand,</w:t>
      </w:r>
    </w:p>
    <w:p w14:paraId="087A9AFD" w14:textId="77777777" w:rsidR="00C86AD7" w:rsidRDefault="00C33750" w:rsidP="00C33750">
      <w:pPr>
        <w:spacing w:after="20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C86AD7">
        <w:rPr>
          <w:rFonts w:ascii="Libre Franklin" w:eastAsia="Batang" w:hAnsi="Libre Franklin" w:cs="Arial"/>
          <w:b/>
          <w:bCs/>
          <w:color w:val="3D4128"/>
          <w:kern w:val="0"/>
          <w14:ligatures w14:val="none"/>
        </w:rPr>
        <w:t>Sidra</w:t>
      </w: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is the only marketer that provides creative and innovative solutions,</w:t>
      </w:r>
    </w:p>
    <w:p w14:paraId="46B1F980" w14:textId="67677EDC" w:rsidR="00C33750" w:rsidRPr="00A60B02" w:rsidRDefault="00C33750" w:rsidP="00C33750">
      <w:pPr>
        <w:spacing w:after="20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C86AD7">
        <w:rPr>
          <w:rFonts w:ascii="Libre Franklin" w:eastAsia="Batang" w:hAnsi="Libre Franklin" w:cs="Arial"/>
          <w:b/>
          <w:bCs/>
          <w:color w:val="3D4128"/>
          <w:kern w:val="0"/>
          <w14:ligatures w14:val="none"/>
        </w:rPr>
        <w:t>unlike other applicants, because</w:t>
      </w: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of her </w:t>
      </w:r>
      <w:r w:rsidR="00A63BAA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experience</w:t>
      </w: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and knowledge.</w:t>
      </w:r>
    </w:p>
    <w:p w14:paraId="34BD7F5D" w14:textId="77777777" w:rsidR="00C33750" w:rsidRPr="0036177F" w:rsidRDefault="00C33750" w:rsidP="00C21638">
      <w:pPr>
        <w:pStyle w:val="Heading1"/>
        <w:rPr>
          <w:rFonts w:ascii="Montserrat" w:eastAsia="Batang" w:hAnsi="Montserrat"/>
          <w:b w:val="0"/>
          <w:bCs w:val="0"/>
          <w:color w:val="3D4128"/>
        </w:rPr>
      </w:pPr>
      <w:bookmarkStart w:id="16" w:name="_Toc143024135"/>
      <w:r w:rsidRPr="0036177F">
        <w:rPr>
          <w:rFonts w:ascii="Montserrat" w:eastAsia="Batang" w:hAnsi="Montserrat"/>
          <w:b w:val="0"/>
          <w:bCs w:val="0"/>
          <w:color w:val="3D4128"/>
        </w:rPr>
        <w:t>Potential</w:t>
      </w:r>
      <w:bookmarkEnd w:id="16"/>
    </w:p>
    <w:p w14:paraId="64CBE0C9" w14:textId="77777777" w:rsidR="00C33750" w:rsidRPr="0036177F" w:rsidRDefault="00C33750" w:rsidP="00C21638">
      <w:pPr>
        <w:pStyle w:val="Heading2"/>
        <w:rPr>
          <w:rFonts w:ascii="Montserrat" w:eastAsia="Batang" w:hAnsi="Montserrat"/>
          <w:b w:val="0"/>
          <w:bCs w:val="0"/>
          <w:color w:val="3D4128"/>
        </w:rPr>
      </w:pPr>
      <w:bookmarkStart w:id="17" w:name="_Toc143024136"/>
      <w:r w:rsidRPr="0036177F">
        <w:rPr>
          <w:rFonts w:ascii="Montserrat" w:eastAsia="Batang" w:hAnsi="Montserrat"/>
          <w:b w:val="0"/>
          <w:bCs w:val="0"/>
          <w:color w:val="3D4128"/>
        </w:rPr>
        <w:t>Marketing Objective(s) (MO)</w:t>
      </w:r>
      <w:bookmarkEnd w:id="17"/>
    </w:p>
    <w:p w14:paraId="498266BC" w14:textId="13E71754" w:rsidR="000A5D66" w:rsidRPr="00A60B02" w:rsidRDefault="00484DD2" w:rsidP="00A60B02">
      <w:pPr>
        <w:spacing w:after="20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Marketing Objective #1: </w:t>
      </w:r>
      <w:r w:rsidR="00552604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Increase revenue from $18k yearly to</w:t>
      </w:r>
      <w:r w:rsidR="00BD40AD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$</w:t>
      </w: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8</w:t>
      </w:r>
      <w:r w:rsidR="00BD40AD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0k by </w:t>
      </w: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January 1st</w:t>
      </w:r>
      <w:r w:rsidR="00BD40AD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, 202</w:t>
      </w: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5</w:t>
      </w:r>
      <w:r w:rsidR="00BD40AD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.</w:t>
      </w:r>
    </w:p>
    <w:p w14:paraId="31C94D75" w14:textId="6629D379" w:rsidR="00484DD2" w:rsidRPr="00A60B02" w:rsidRDefault="00484DD2" w:rsidP="00A60B02">
      <w:pPr>
        <w:spacing w:after="20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Marketing Objective #2: </w:t>
      </w:r>
      <w:r w:rsidR="002B5957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Grow website visits from 0 to </w:t>
      </w:r>
      <w:r w:rsidR="00872897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10 monthly by December 31st, 2023.</w:t>
      </w:r>
    </w:p>
    <w:p w14:paraId="4960CA46" w14:textId="467BCFA5" w:rsidR="00D753BF" w:rsidRPr="0036177F" w:rsidRDefault="00C33750" w:rsidP="001D172A">
      <w:pPr>
        <w:pStyle w:val="Heading2"/>
        <w:rPr>
          <w:rFonts w:ascii="Montserrat" w:eastAsia="Batang" w:hAnsi="Montserrat"/>
          <w:b w:val="0"/>
          <w:bCs w:val="0"/>
          <w:color w:val="3D4128"/>
        </w:rPr>
      </w:pPr>
      <w:bookmarkStart w:id="18" w:name="_Toc143024137"/>
      <w:r w:rsidRPr="0036177F">
        <w:rPr>
          <w:rFonts w:ascii="Montserrat" w:eastAsia="Batang" w:hAnsi="Montserrat"/>
          <w:b w:val="0"/>
          <w:bCs w:val="0"/>
          <w:color w:val="3D4128"/>
        </w:rPr>
        <w:t>Communication Objective(s) (CO)</w:t>
      </w:r>
      <w:bookmarkEnd w:id="18"/>
      <w:r w:rsidR="007B3DA8" w:rsidRPr="0036177F">
        <w:rPr>
          <w:rFonts w:ascii="Montserrat" w:hAnsi="Montserrat"/>
          <w:b w:val="0"/>
          <w:bCs w:val="0"/>
          <w:color w:val="3D41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1729"/>
        <w:gridCol w:w="1852"/>
        <w:gridCol w:w="1915"/>
      </w:tblGrid>
      <w:tr w:rsidR="0055249A" w:rsidRPr="00A60B02" w14:paraId="33B5D672" w14:textId="77777777" w:rsidTr="00A93EBD">
        <w:tc>
          <w:tcPr>
            <w:tcW w:w="1975" w:type="dxa"/>
            <w:vMerge w:val="restart"/>
            <w:shd w:val="clear" w:color="auto" w:fill="7F846E"/>
          </w:tcPr>
          <w:p w14:paraId="69D6FABE" w14:textId="00EEF038" w:rsidR="009C3E8B" w:rsidRPr="00A60B02" w:rsidRDefault="00264100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 xml:space="preserve">Brand </w:t>
            </w:r>
            <w:r w:rsidR="009C3E8B"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Objective Areas</w:t>
            </w:r>
          </w:p>
        </w:tc>
        <w:tc>
          <w:tcPr>
            <w:tcW w:w="3581" w:type="dxa"/>
            <w:gridSpan w:val="2"/>
            <w:shd w:val="clear" w:color="auto" w:fill="7F846E"/>
          </w:tcPr>
          <w:p w14:paraId="76846CBB" w14:textId="273FE1B1" w:rsidR="009C3E8B" w:rsidRPr="00A60B02" w:rsidRDefault="009C3E8B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Numerical Target</w:t>
            </w:r>
          </w:p>
        </w:tc>
        <w:tc>
          <w:tcPr>
            <w:tcW w:w="1915" w:type="dxa"/>
            <w:vMerge w:val="restart"/>
            <w:shd w:val="clear" w:color="auto" w:fill="7F846E"/>
          </w:tcPr>
          <w:p w14:paraId="514C46C8" w14:textId="6C522257" w:rsidR="00264100" w:rsidRPr="00A60B02" w:rsidRDefault="009C3E8B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 xml:space="preserve">By </w:t>
            </w:r>
            <w:r w:rsidR="00264100"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(mm/dd/</w:t>
            </w:r>
            <w:proofErr w:type="spellStart"/>
            <w:r w:rsidR="00264100"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yy</w:t>
            </w:r>
            <w:r w:rsidR="001D172A"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y</w:t>
            </w:r>
            <w:r w:rsidR="00264100"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y</w:t>
            </w:r>
            <w:proofErr w:type="spellEnd"/>
            <w:r w:rsidR="00264100"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)</w:t>
            </w:r>
          </w:p>
        </w:tc>
      </w:tr>
      <w:tr w:rsidR="0055249A" w:rsidRPr="00A60B02" w14:paraId="538838D3" w14:textId="77777777" w:rsidTr="00A93EBD">
        <w:tc>
          <w:tcPr>
            <w:tcW w:w="1975" w:type="dxa"/>
            <w:vMerge/>
            <w:shd w:val="clear" w:color="auto" w:fill="BABDAF"/>
          </w:tcPr>
          <w:p w14:paraId="61F0B4BF" w14:textId="77777777" w:rsidR="009C3E8B" w:rsidRPr="00A60B02" w:rsidRDefault="009C3E8B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</w:p>
        </w:tc>
        <w:tc>
          <w:tcPr>
            <w:tcW w:w="1729" w:type="dxa"/>
            <w:shd w:val="clear" w:color="auto" w:fill="7F846E"/>
          </w:tcPr>
          <w:p w14:paraId="6A52DB5A" w14:textId="39DDFE50" w:rsidR="009C3E8B" w:rsidRPr="00A60B02" w:rsidRDefault="00264100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Current Level</w:t>
            </w:r>
          </w:p>
        </w:tc>
        <w:tc>
          <w:tcPr>
            <w:tcW w:w="1852" w:type="dxa"/>
            <w:shd w:val="clear" w:color="auto" w:fill="7F846E"/>
          </w:tcPr>
          <w:p w14:paraId="07B5EEFB" w14:textId="7641EC86" w:rsidR="009C3E8B" w:rsidRPr="00A60B02" w:rsidRDefault="00264100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New Level</w:t>
            </w:r>
          </w:p>
        </w:tc>
        <w:tc>
          <w:tcPr>
            <w:tcW w:w="1915" w:type="dxa"/>
            <w:vMerge/>
          </w:tcPr>
          <w:p w14:paraId="699DBA25" w14:textId="77777777" w:rsidR="009C3E8B" w:rsidRPr="00A60B02" w:rsidRDefault="009C3E8B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</w:p>
        </w:tc>
      </w:tr>
      <w:tr w:rsidR="0055249A" w:rsidRPr="00A60B02" w14:paraId="1D0A6479" w14:textId="77777777" w:rsidTr="00A93EBD">
        <w:tc>
          <w:tcPr>
            <w:tcW w:w="1975" w:type="dxa"/>
            <w:shd w:val="clear" w:color="auto" w:fill="BABDAF"/>
          </w:tcPr>
          <w:p w14:paraId="2BF8D30A" w14:textId="760A010C" w:rsidR="009C3E8B" w:rsidRPr="00A60B02" w:rsidRDefault="00264100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Awareness</w:t>
            </w:r>
          </w:p>
        </w:tc>
        <w:tc>
          <w:tcPr>
            <w:tcW w:w="1729" w:type="dxa"/>
          </w:tcPr>
          <w:p w14:paraId="03C4FF0D" w14:textId="66F2B528" w:rsidR="009C3E8B" w:rsidRPr="00A60B02" w:rsidRDefault="007B3DA8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0%</w:t>
            </w:r>
          </w:p>
        </w:tc>
        <w:tc>
          <w:tcPr>
            <w:tcW w:w="1852" w:type="dxa"/>
          </w:tcPr>
          <w:p w14:paraId="37795616" w14:textId="11F484E5" w:rsidR="009C3E8B" w:rsidRPr="00A60B02" w:rsidRDefault="0089721A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3</w:t>
            </w:r>
            <w:r w:rsidR="007B3DA8"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0%</w:t>
            </w:r>
          </w:p>
        </w:tc>
        <w:tc>
          <w:tcPr>
            <w:tcW w:w="1915" w:type="dxa"/>
          </w:tcPr>
          <w:p w14:paraId="44E864F5" w14:textId="3445ADAF" w:rsidR="009C3E8B" w:rsidRPr="00A60B02" w:rsidRDefault="000E14AE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12/31/2023</w:t>
            </w:r>
          </w:p>
        </w:tc>
      </w:tr>
      <w:tr w:rsidR="0055249A" w:rsidRPr="00A60B02" w14:paraId="45EBBC59" w14:textId="77777777" w:rsidTr="00A93EBD">
        <w:tc>
          <w:tcPr>
            <w:tcW w:w="1975" w:type="dxa"/>
            <w:shd w:val="clear" w:color="auto" w:fill="BABDAF"/>
          </w:tcPr>
          <w:p w14:paraId="32BD49CE" w14:textId="5ED43BEE" w:rsidR="009C3E8B" w:rsidRPr="00A60B02" w:rsidRDefault="00264100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Knowledge</w:t>
            </w:r>
          </w:p>
        </w:tc>
        <w:tc>
          <w:tcPr>
            <w:tcW w:w="1729" w:type="dxa"/>
          </w:tcPr>
          <w:p w14:paraId="22C52121" w14:textId="50E90CFF" w:rsidR="009C3E8B" w:rsidRPr="00A60B02" w:rsidRDefault="007B3DA8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0%</w:t>
            </w:r>
          </w:p>
        </w:tc>
        <w:tc>
          <w:tcPr>
            <w:tcW w:w="1852" w:type="dxa"/>
          </w:tcPr>
          <w:p w14:paraId="7F94B8CA" w14:textId="13CEE0EE" w:rsidR="009C3E8B" w:rsidRPr="00A60B02" w:rsidRDefault="0089721A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2</w:t>
            </w:r>
            <w:r w:rsidR="007B3DA8"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0%</w:t>
            </w:r>
          </w:p>
        </w:tc>
        <w:tc>
          <w:tcPr>
            <w:tcW w:w="1915" w:type="dxa"/>
          </w:tcPr>
          <w:p w14:paraId="07821A5E" w14:textId="53BF4DFB" w:rsidR="009C3E8B" w:rsidRPr="00A60B02" w:rsidRDefault="000E14AE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12/31/2023</w:t>
            </w:r>
          </w:p>
        </w:tc>
      </w:tr>
      <w:tr w:rsidR="0055249A" w:rsidRPr="00A60B02" w14:paraId="4B615674" w14:textId="77777777" w:rsidTr="00A93EBD">
        <w:tc>
          <w:tcPr>
            <w:tcW w:w="1975" w:type="dxa"/>
            <w:shd w:val="clear" w:color="auto" w:fill="BABDAF"/>
          </w:tcPr>
          <w:p w14:paraId="7FA586CF" w14:textId="28257032" w:rsidR="00264100" w:rsidRPr="00A60B02" w:rsidRDefault="00264100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Liking</w:t>
            </w:r>
          </w:p>
        </w:tc>
        <w:tc>
          <w:tcPr>
            <w:tcW w:w="1729" w:type="dxa"/>
          </w:tcPr>
          <w:p w14:paraId="0C31A34C" w14:textId="19C2B76B" w:rsidR="009C3E8B" w:rsidRPr="00A60B02" w:rsidRDefault="007B3DA8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0%</w:t>
            </w:r>
          </w:p>
        </w:tc>
        <w:tc>
          <w:tcPr>
            <w:tcW w:w="1852" w:type="dxa"/>
          </w:tcPr>
          <w:p w14:paraId="675243E5" w14:textId="12A36EC2" w:rsidR="009C3E8B" w:rsidRPr="00A60B02" w:rsidRDefault="0089721A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1</w:t>
            </w:r>
            <w:r w:rsidR="0048476D"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0%</w:t>
            </w:r>
          </w:p>
        </w:tc>
        <w:tc>
          <w:tcPr>
            <w:tcW w:w="1915" w:type="dxa"/>
          </w:tcPr>
          <w:p w14:paraId="5A038540" w14:textId="6D1F7650" w:rsidR="009C3E8B" w:rsidRPr="00A60B02" w:rsidRDefault="000E14AE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12/31/2023</w:t>
            </w:r>
          </w:p>
        </w:tc>
      </w:tr>
      <w:tr w:rsidR="0055249A" w:rsidRPr="00A60B02" w14:paraId="4AF1852B" w14:textId="77777777" w:rsidTr="00A93EBD">
        <w:tc>
          <w:tcPr>
            <w:tcW w:w="1975" w:type="dxa"/>
            <w:shd w:val="clear" w:color="auto" w:fill="BABDAF"/>
          </w:tcPr>
          <w:p w14:paraId="703E7E79" w14:textId="1F4CCA4A" w:rsidR="009C3E8B" w:rsidRPr="00A60B02" w:rsidRDefault="00264100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Preference</w:t>
            </w:r>
          </w:p>
        </w:tc>
        <w:tc>
          <w:tcPr>
            <w:tcW w:w="1729" w:type="dxa"/>
          </w:tcPr>
          <w:p w14:paraId="2886DC19" w14:textId="3D6937C1" w:rsidR="009C3E8B" w:rsidRPr="00A60B02" w:rsidRDefault="007B3DA8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0%</w:t>
            </w:r>
          </w:p>
        </w:tc>
        <w:tc>
          <w:tcPr>
            <w:tcW w:w="1852" w:type="dxa"/>
          </w:tcPr>
          <w:p w14:paraId="58B67389" w14:textId="242898CA" w:rsidR="009C3E8B" w:rsidRPr="00A60B02" w:rsidRDefault="0089721A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5</w:t>
            </w:r>
            <w:r w:rsidR="001D172A"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%</w:t>
            </w:r>
          </w:p>
        </w:tc>
        <w:tc>
          <w:tcPr>
            <w:tcW w:w="1915" w:type="dxa"/>
          </w:tcPr>
          <w:p w14:paraId="6A7B4168" w14:textId="6B0ADCFC" w:rsidR="009C3E8B" w:rsidRPr="00A60B02" w:rsidRDefault="000E14AE" w:rsidP="00A60B02">
            <w:pPr>
              <w:spacing w:after="200"/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</w:pPr>
            <w:r w:rsidRPr="00A60B02">
              <w:rPr>
                <w:rFonts w:ascii="Libre Franklin" w:eastAsia="Batang" w:hAnsi="Libre Franklin" w:cs="Arial"/>
                <w:color w:val="3D4128"/>
                <w:kern w:val="0"/>
                <w14:ligatures w14:val="none"/>
              </w:rPr>
              <w:t>12/31/2023</w:t>
            </w:r>
          </w:p>
        </w:tc>
      </w:tr>
    </w:tbl>
    <w:p w14:paraId="48FED137" w14:textId="54869319" w:rsidR="00C33750" w:rsidRPr="0036177F" w:rsidRDefault="00C33750" w:rsidP="000A5D66">
      <w:pPr>
        <w:spacing w:after="200" w:line="240" w:lineRule="auto"/>
        <w:textAlignment w:val="baseline"/>
        <w:rPr>
          <w:rFonts w:ascii="Libre Franklin" w:eastAsia="Batang" w:hAnsi="Libre Franklin" w:cs="Arial"/>
          <w:color w:val="3D4128"/>
          <w:kern w:val="0"/>
          <w14:ligatures w14:val="none"/>
        </w:rPr>
      </w:pPr>
    </w:p>
    <w:p w14:paraId="72ACFB27" w14:textId="77777777" w:rsidR="00C33750" w:rsidRPr="0036177F" w:rsidRDefault="00C33750" w:rsidP="00C21638">
      <w:pPr>
        <w:pStyle w:val="Heading1"/>
        <w:rPr>
          <w:rFonts w:ascii="Montserrat" w:eastAsia="Batang" w:hAnsi="Montserrat"/>
          <w:b w:val="0"/>
          <w:bCs w:val="0"/>
          <w:color w:val="3D4128"/>
        </w:rPr>
      </w:pPr>
      <w:bookmarkStart w:id="19" w:name="_Toc143024138"/>
      <w:r w:rsidRPr="0036177F">
        <w:rPr>
          <w:rFonts w:ascii="Montserrat" w:eastAsia="Batang" w:hAnsi="Montserrat"/>
          <w:b w:val="0"/>
          <w:bCs w:val="0"/>
          <w:color w:val="3D4128"/>
        </w:rPr>
        <w:t>Persuasion</w:t>
      </w:r>
      <w:bookmarkEnd w:id="19"/>
    </w:p>
    <w:p w14:paraId="712BEEA4" w14:textId="77777777" w:rsidR="00C33750" w:rsidRPr="0036177F" w:rsidRDefault="00C33750" w:rsidP="00C21638">
      <w:pPr>
        <w:pStyle w:val="Heading2"/>
        <w:rPr>
          <w:rFonts w:ascii="Libre Franklin" w:eastAsia="Batang" w:hAnsi="Libre Franklin"/>
          <w:b w:val="0"/>
          <w:bCs w:val="0"/>
          <w:color w:val="3D4128"/>
        </w:rPr>
      </w:pPr>
      <w:bookmarkStart w:id="20" w:name="_Toc143024139"/>
      <w:r w:rsidRPr="0036177F">
        <w:rPr>
          <w:rFonts w:ascii="Montserrat" w:eastAsia="Batang" w:hAnsi="Montserrat"/>
          <w:b w:val="0"/>
          <w:bCs w:val="0"/>
          <w:color w:val="3D4128"/>
        </w:rPr>
        <w:t>Tagline</w:t>
      </w:r>
      <w:bookmarkEnd w:id="20"/>
    </w:p>
    <w:p w14:paraId="3D6F03F0" w14:textId="4B14446C" w:rsidR="00C33750" w:rsidRPr="00A60B02" w:rsidRDefault="00C33750" w:rsidP="00C33750">
      <w:pPr>
        <w:spacing w:after="20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lastRenderedPageBreak/>
        <w:t>Inspire kindness.</w:t>
      </w:r>
    </w:p>
    <w:p w14:paraId="50357466" w14:textId="4B14446C" w:rsidR="00C33750" w:rsidRPr="0036177F" w:rsidRDefault="00C33750" w:rsidP="00C21638">
      <w:pPr>
        <w:pStyle w:val="Heading1"/>
        <w:rPr>
          <w:rFonts w:ascii="Montserrat" w:eastAsia="Batang" w:hAnsi="Montserrat"/>
          <w:b w:val="0"/>
          <w:bCs w:val="0"/>
          <w:color w:val="3D4128"/>
        </w:rPr>
      </w:pPr>
      <w:bookmarkStart w:id="21" w:name="_Toc143024140"/>
      <w:r w:rsidRPr="0036177F">
        <w:rPr>
          <w:rFonts w:ascii="Montserrat" w:eastAsia="Batang" w:hAnsi="Montserrat"/>
          <w:b w:val="0"/>
          <w:bCs w:val="0"/>
          <w:color w:val="3D4128"/>
        </w:rPr>
        <w:t>Brand Elements</w:t>
      </w:r>
      <w:bookmarkEnd w:id="21"/>
    </w:p>
    <w:p w14:paraId="2DBF57D4" w14:textId="77777777" w:rsidR="00C33750" w:rsidRPr="0036177F" w:rsidRDefault="00C33750" w:rsidP="00C21638">
      <w:pPr>
        <w:pStyle w:val="Heading2"/>
        <w:rPr>
          <w:rFonts w:ascii="Montserrat" w:eastAsia="Batang" w:hAnsi="Montserrat"/>
          <w:b w:val="0"/>
          <w:bCs w:val="0"/>
          <w:color w:val="3D4128"/>
        </w:rPr>
      </w:pPr>
      <w:bookmarkStart w:id="22" w:name="_Toc143024141"/>
      <w:r w:rsidRPr="0036177F">
        <w:rPr>
          <w:rFonts w:ascii="Montserrat" w:eastAsia="Batang" w:hAnsi="Montserrat"/>
          <w:b w:val="0"/>
          <w:bCs w:val="0"/>
          <w:color w:val="3D4128"/>
        </w:rPr>
        <w:t>Common Brand Associations</w:t>
      </w:r>
      <w:bookmarkEnd w:id="22"/>
    </w:p>
    <w:p w14:paraId="3EA85F66" w14:textId="2E72FFD9" w:rsidR="00CC1257" w:rsidRPr="0036177F" w:rsidRDefault="00C33750" w:rsidP="00C21638">
      <w:pPr>
        <w:pStyle w:val="Heading3"/>
        <w:rPr>
          <w:rFonts w:ascii="Montserrat" w:eastAsia="Batang" w:hAnsi="Montserrat"/>
          <w:b w:val="0"/>
          <w:bCs w:val="0"/>
          <w:color w:val="3D4128"/>
        </w:rPr>
      </w:pPr>
      <w:bookmarkStart w:id="23" w:name="_Toc143024142"/>
      <w:r w:rsidRPr="0036177F">
        <w:rPr>
          <w:rFonts w:ascii="Montserrat" w:eastAsia="Batang" w:hAnsi="Montserrat"/>
          <w:b w:val="0"/>
          <w:bCs w:val="0"/>
          <w:color w:val="3D4128"/>
        </w:rPr>
        <w:t>Colors</w:t>
      </w:r>
      <w:bookmarkEnd w:id="23"/>
    </w:p>
    <w:p w14:paraId="51ED05A7" w14:textId="00194BD8" w:rsidR="00C21638" w:rsidRPr="00A60B02" w:rsidRDefault="00224CB2" w:rsidP="00A60B02">
      <w:pPr>
        <w:spacing w:after="20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>
        <w:rPr>
          <w:rFonts w:ascii="Libre Franklin" w:eastAsia="Batang" w:hAnsi="Libre Franklin" w:cs="Arial"/>
          <w:color w:val="3D4128"/>
          <w:kern w:val="0"/>
          <w14:ligatures w14:val="none"/>
        </w:rPr>
        <w:t>Photo to create photo palette taken from wedding.</w:t>
      </w:r>
    </w:p>
    <w:p w14:paraId="64FA837B" w14:textId="056B901F" w:rsidR="0089325F" w:rsidRPr="0036177F" w:rsidRDefault="0043208A" w:rsidP="00C33750">
      <w:pPr>
        <w:spacing w:after="0" w:line="240" w:lineRule="auto"/>
        <w:rPr>
          <w:rFonts w:ascii="Libre Franklin" w:eastAsia="Batang" w:hAnsi="Libre Franklin" w:cs="Times New Roman"/>
          <w:color w:val="3D4128"/>
          <w:kern w:val="0"/>
          <w:sz w:val="24"/>
          <w:szCs w:val="24"/>
          <w14:ligatures w14:val="none"/>
        </w:rPr>
      </w:pPr>
      <w:r w:rsidRPr="0036177F">
        <w:rPr>
          <w:rFonts w:ascii="Libre Franklin" w:eastAsia="Batang" w:hAnsi="Libre Franklin" w:cs="Times New Roman"/>
          <w:color w:val="3D4128"/>
          <w:kern w:val="0"/>
          <w:sz w:val="24"/>
          <w:szCs w:val="24"/>
          <w14:ligatures w14:val="none"/>
        </w:rPr>
        <w:t xml:space="preserve"> </w:t>
      </w:r>
      <w:r w:rsidR="009A0B34" w:rsidRPr="0036177F">
        <w:rPr>
          <w:rFonts w:ascii="Libre Franklin" w:eastAsia="Batang" w:hAnsi="Libre Franklin" w:cs="Times New Roman"/>
          <w:noProof/>
          <w:color w:val="3D4128"/>
          <w:kern w:val="0"/>
          <w:sz w:val="24"/>
          <w:szCs w:val="24"/>
        </w:rPr>
        <w:drawing>
          <wp:inline distT="0" distB="0" distL="0" distR="0" wp14:anchorId="0A84B75A" wp14:editId="678C99B3">
            <wp:extent cx="2270760" cy="3027680"/>
            <wp:effectExtent l="0" t="0" r="0" b="1270"/>
            <wp:docPr id="1162250445" name="Picture 3" descr="A group of people standing in front of a buildin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250445" name="Picture 3" descr="A group of people standing in front of a building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0760" cy="302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A53E6" w14:textId="77777777" w:rsidR="00C33750" w:rsidRPr="0036177F" w:rsidRDefault="00C33750" w:rsidP="00305DFA">
      <w:pPr>
        <w:pStyle w:val="Heading3"/>
        <w:rPr>
          <w:rFonts w:ascii="Montserrat" w:eastAsia="Batang" w:hAnsi="Montserrat"/>
          <w:b w:val="0"/>
          <w:bCs w:val="0"/>
          <w:color w:val="3D4128"/>
        </w:rPr>
      </w:pPr>
      <w:bookmarkStart w:id="24" w:name="_Toc143024143"/>
      <w:r w:rsidRPr="0036177F">
        <w:rPr>
          <w:rFonts w:ascii="Montserrat" w:eastAsia="Batang" w:hAnsi="Montserrat"/>
          <w:b w:val="0"/>
          <w:bCs w:val="0"/>
          <w:color w:val="3D4128"/>
        </w:rPr>
        <w:t>Fonts</w:t>
      </w:r>
      <w:bookmarkEnd w:id="24"/>
    </w:p>
    <w:p w14:paraId="69DA5A04" w14:textId="537FF75D" w:rsidR="009527D1" w:rsidRPr="00A60B02" w:rsidRDefault="00305DFA" w:rsidP="00C97B41">
      <w:pPr>
        <w:spacing w:after="20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Headings</w:t>
      </w:r>
      <w:r w:rsidR="00C97B41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</w:t>
      </w:r>
      <w:r w:rsidR="009527D1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–</w:t>
      </w: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Montserrat</w:t>
      </w:r>
    </w:p>
    <w:p w14:paraId="7E4C504A" w14:textId="78F552D7" w:rsidR="009527D1" w:rsidRPr="00A60B02" w:rsidRDefault="009527D1" w:rsidP="00A60B02">
      <w:pPr>
        <w:spacing w:after="20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Text </w:t>
      </w:r>
      <w:r w:rsidR="00631BE7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–</w:t>
      </w: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 </w:t>
      </w:r>
      <w:r w:rsidR="00631BE7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Libre Franklin</w:t>
      </w:r>
    </w:p>
    <w:p w14:paraId="7F6BD0D3" w14:textId="77777777" w:rsidR="00224CB2" w:rsidRDefault="00224CB2">
      <w:pPr>
        <w:rPr>
          <w:rFonts w:ascii="Montserrat" w:eastAsia="Batang" w:hAnsi="Montserrat" w:cs="Arial"/>
          <w:color w:val="3D4128"/>
          <w:kern w:val="0"/>
          <w:sz w:val="28"/>
          <w:szCs w:val="28"/>
          <w14:ligatures w14:val="none"/>
        </w:rPr>
      </w:pPr>
      <w:r>
        <w:rPr>
          <w:rFonts w:ascii="Montserrat" w:eastAsia="Batang" w:hAnsi="Montserrat" w:cs="Arial"/>
          <w:color w:val="3D4128"/>
          <w:kern w:val="0"/>
          <w:sz w:val="28"/>
          <w:szCs w:val="28"/>
          <w14:ligatures w14:val="none"/>
        </w:rPr>
        <w:br w:type="page"/>
      </w:r>
    </w:p>
    <w:p w14:paraId="656CC264" w14:textId="0C2841AA" w:rsidR="00C33750" w:rsidRPr="0036177F" w:rsidRDefault="00C33750" w:rsidP="00C33750">
      <w:pPr>
        <w:spacing w:before="320" w:after="200" w:line="240" w:lineRule="auto"/>
        <w:outlineLvl w:val="2"/>
        <w:rPr>
          <w:rFonts w:ascii="Montserrat" w:eastAsia="Batang" w:hAnsi="Montserrat" w:cs="Arial"/>
          <w:color w:val="3D4128"/>
          <w:kern w:val="0"/>
          <w:sz w:val="28"/>
          <w:szCs w:val="28"/>
          <w14:ligatures w14:val="none"/>
        </w:rPr>
      </w:pPr>
      <w:bookmarkStart w:id="25" w:name="_Toc143024144"/>
      <w:r w:rsidRPr="0036177F">
        <w:rPr>
          <w:rFonts w:ascii="Montserrat" w:eastAsia="Batang" w:hAnsi="Montserrat" w:cs="Arial"/>
          <w:color w:val="3D4128"/>
          <w:kern w:val="0"/>
          <w:sz w:val="28"/>
          <w:szCs w:val="28"/>
          <w14:ligatures w14:val="none"/>
        </w:rPr>
        <w:lastRenderedPageBreak/>
        <w:t>Logo</w:t>
      </w:r>
      <w:bookmarkEnd w:id="25"/>
    </w:p>
    <w:p w14:paraId="5FA8A0A4" w14:textId="24956077" w:rsidR="006D020E" w:rsidRPr="0036177F" w:rsidRDefault="00E27970" w:rsidP="0043208A">
      <w:pPr>
        <w:rPr>
          <w:rFonts w:ascii="Libre Franklin" w:hAnsi="Libre Franklin"/>
          <w:color w:val="3D4128"/>
          <w14:ligatures w14:val="none"/>
        </w:rPr>
      </w:pPr>
      <w:r w:rsidRPr="0036177F">
        <w:rPr>
          <w:rFonts w:ascii="Libre Franklin" w:hAnsi="Libre Franklin"/>
          <w:noProof/>
          <w:color w:val="3D4128"/>
        </w:rPr>
        <w:drawing>
          <wp:inline distT="0" distB="0" distL="0" distR="0" wp14:anchorId="07CABCEF" wp14:editId="57F8F39F">
            <wp:extent cx="2484120" cy="2484120"/>
            <wp:effectExtent l="0" t="0" r="0" b="0"/>
            <wp:docPr id="2077417873" name="Picture 1" descr="A picture containing design, font, graphics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417873" name="Picture 1" descr="A picture containing design, font, graphics, text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140" cy="248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582F" w:rsidRPr="0036177F">
        <w:rPr>
          <w:rFonts w:ascii="Libre Franklin" w:hAnsi="Libre Franklin"/>
          <w:color w:val="3D4128"/>
          <w14:ligatures w14:val="none"/>
        </w:rPr>
        <w:tab/>
      </w:r>
      <w:r w:rsidRPr="0036177F">
        <w:rPr>
          <w:rFonts w:ascii="Libre Franklin" w:hAnsi="Libre Franklin"/>
          <w:noProof/>
          <w:color w:val="3D4128"/>
        </w:rPr>
        <w:drawing>
          <wp:inline distT="0" distB="0" distL="0" distR="0" wp14:anchorId="68660ACF" wp14:editId="4988EA67">
            <wp:extent cx="2476500" cy="2476500"/>
            <wp:effectExtent l="0" t="0" r="0" b="0"/>
            <wp:docPr id="968381744" name="Picture 2" descr="A picture containing font, graphics, design,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381744" name="Picture 2" descr="A picture containing font, graphics, design, logo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19" cy="2476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A5078" w14:textId="77777777" w:rsidR="00C33750" w:rsidRPr="0036177F" w:rsidRDefault="00C33750" w:rsidP="00C33750">
      <w:pPr>
        <w:spacing w:before="320" w:after="200" w:line="240" w:lineRule="auto"/>
        <w:outlineLvl w:val="2"/>
        <w:rPr>
          <w:rFonts w:ascii="Montserrat" w:eastAsia="Batang" w:hAnsi="Montserrat" w:cs="Times New Roman"/>
          <w:color w:val="3D4128"/>
          <w:kern w:val="0"/>
          <w:sz w:val="27"/>
          <w:szCs w:val="27"/>
          <w14:ligatures w14:val="none"/>
        </w:rPr>
      </w:pPr>
      <w:bookmarkStart w:id="26" w:name="_Toc143024145"/>
      <w:r w:rsidRPr="0036177F">
        <w:rPr>
          <w:rFonts w:ascii="Montserrat" w:eastAsia="Batang" w:hAnsi="Montserrat" w:cs="Arial"/>
          <w:color w:val="3D4128"/>
          <w:kern w:val="0"/>
          <w:sz w:val="28"/>
          <w:szCs w:val="28"/>
          <w14:ligatures w14:val="none"/>
        </w:rPr>
        <w:t>Tagline</w:t>
      </w:r>
      <w:bookmarkEnd w:id="26"/>
    </w:p>
    <w:p w14:paraId="419DD2C7" w14:textId="77777777" w:rsidR="00C33750" w:rsidRPr="00A60B02" w:rsidRDefault="00C33750" w:rsidP="00A60B02">
      <w:pPr>
        <w:spacing w:after="20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Inspire kindness.</w:t>
      </w:r>
    </w:p>
    <w:p w14:paraId="5EABE532" w14:textId="77777777" w:rsidR="00C33750" w:rsidRPr="0036177F" w:rsidRDefault="00C33750" w:rsidP="00C33750">
      <w:pPr>
        <w:spacing w:before="320" w:after="200" w:line="240" w:lineRule="auto"/>
        <w:outlineLvl w:val="2"/>
        <w:rPr>
          <w:rFonts w:ascii="Montserrat" w:eastAsia="Batang" w:hAnsi="Montserrat" w:cs="Times New Roman"/>
          <w:color w:val="3D4128"/>
          <w:kern w:val="0"/>
          <w:sz w:val="27"/>
          <w:szCs w:val="27"/>
          <w14:ligatures w14:val="none"/>
        </w:rPr>
      </w:pPr>
      <w:bookmarkStart w:id="27" w:name="_Toc143024146"/>
      <w:r w:rsidRPr="0036177F">
        <w:rPr>
          <w:rFonts w:ascii="Montserrat" w:eastAsia="Batang" w:hAnsi="Montserrat" w:cs="Arial"/>
          <w:color w:val="3D4128"/>
          <w:kern w:val="0"/>
          <w:sz w:val="28"/>
          <w:szCs w:val="28"/>
          <w14:ligatures w14:val="none"/>
        </w:rPr>
        <w:t>Tone</w:t>
      </w:r>
      <w:bookmarkEnd w:id="27"/>
    </w:p>
    <w:p w14:paraId="0384A541" w14:textId="0160BF91" w:rsidR="00C33750" w:rsidRPr="00A60B02" w:rsidRDefault="00C33750" w:rsidP="00A60B02">
      <w:pPr>
        <w:spacing w:after="20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Humorous, genuine, joyful, </w:t>
      </w:r>
      <w:r w:rsidR="00280FDB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grate</w:t>
      </w: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ful, kind, warm, trustworthy, gentle</w:t>
      </w:r>
      <w:r w:rsidR="00F37793">
        <w:rPr>
          <w:rFonts w:ascii="Libre Franklin" w:eastAsia="Batang" w:hAnsi="Libre Franklin" w:cs="Arial"/>
          <w:color w:val="3D4128"/>
          <w:kern w:val="0"/>
          <w14:ligatures w14:val="none"/>
        </w:rPr>
        <w:t>, honest</w:t>
      </w:r>
    </w:p>
    <w:p w14:paraId="12C46C48" w14:textId="77777777" w:rsidR="00C33750" w:rsidRPr="0036177F" w:rsidRDefault="00C33750" w:rsidP="00C33750">
      <w:pPr>
        <w:spacing w:before="360" w:after="200" w:line="240" w:lineRule="auto"/>
        <w:outlineLvl w:val="1"/>
        <w:rPr>
          <w:rFonts w:ascii="Montserrat" w:eastAsia="Batang" w:hAnsi="Montserrat" w:cs="Times New Roman"/>
          <w:color w:val="3D4128"/>
          <w:kern w:val="0"/>
          <w:sz w:val="36"/>
          <w:szCs w:val="36"/>
          <w14:ligatures w14:val="none"/>
        </w:rPr>
      </w:pPr>
      <w:bookmarkStart w:id="28" w:name="_Toc143024147"/>
      <w:r w:rsidRPr="0036177F">
        <w:rPr>
          <w:rFonts w:ascii="Montserrat" w:eastAsia="Batang" w:hAnsi="Montserrat" w:cs="Arial"/>
          <w:color w:val="3D4128"/>
          <w:kern w:val="0"/>
          <w:sz w:val="32"/>
          <w:szCs w:val="32"/>
          <w14:ligatures w14:val="none"/>
        </w:rPr>
        <w:t>Five Senses Brand Associations</w:t>
      </w:r>
      <w:bookmarkEnd w:id="28"/>
    </w:p>
    <w:p w14:paraId="147ACC71" w14:textId="77777777" w:rsidR="00C33750" w:rsidRPr="0036177F" w:rsidRDefault="00C33750" w:rsidP="00C33750">
      <w:pPr>
        <w:spacing w:before="320" w:after="200" w:line="240" w:lineRule="auto"/>
        <w:outlineLvl w:val="2"/>
        <w:rPr>
          <w:rFonts w:ascii="Montserrat" w:eastAsia="Batang" w:hAnsi="Montserrat" w:cs="Times New Roman"/>
          <w:color w:val="3D4128"/>
          <w:kern w:val="0"/>
          <w:sz w:val="27"/>
          <w:szCs w:val="27"/>
          <w14:ligatures w14:val="none"/>
        </w:rPr>
      </w:pPr>
      <w:bookmarkStart w:id="29" w:name="_Toc143024148"/>
      <w:r w:rsidRPr="0036177F">
        <w:rPr>
          <w:rFonts w:ascii="Montserrat" w:eastAsia="Batang" w:hAnsi="Montserrat" w:cs="Arial"/>
          <w:color w:val="3D4128"/>
          <w:kern w:val="0"/>
          <w:sz w:val="28"/>
          <w:szCs w:val="28"/>
          <w14:ligatures w14:val="none"/>
        </w:rPr>
        <w:t>Look</w:t>
      </w:r>
      <w:bookmarkEnd w:id="29"/>
    </w:p>
    <w:p w14:paraId="4601CD10" w14:textId="20CF303B" w:rsidR="00C33750" w:rsidRPr="00A60B02" w:rsidRDefault="00C33750" w:rsidP="00C33750">
      <w:pPr>
        <w:spacing w:after="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Happy; comforting; golden hour; starry night sky with a full moon</w:t>
      </w:r>
    </w:p>
    <w:p w14:paraId="4E24B9A0" w14:textId="77777777" w:rsidR="00C33750" w:rsidRPr="0036177F" w:rsidRDefault="00C33750" w:rsidP="00C33750">
      <w:pPr>
        <w:spacing w:before="320" w:after="200" w:line="240" w:lineRule="auto"/>
        <w:outlineLvl w:val="2"/>
        <w:rPr>
          <w:rFonts w:ascii="Montserrat" w:eastAsia="Batang" w:hAnsi="Montserrat" w:cs="Times New Roman"/>
          <w:color w:val="3D4128"/>
          <w:kern w:val="0"/>
          <w:sz w:val="27"/>
          <w:szCs w:val="27"/>
          <w14:ligatures w14:val="none"/>
        </w:rPr>
      </w:pPr>
      <w:bookmarkStart w:id="30" w:name="_Toc143024149"/>
      <w:r w:rsidRPr="0036177F">
        <w:rPr>
          <w:rFonts w:ascii="Montserrat" w:eastAsia="Batang" w:hAnsi="Montserrat" w:cs="Arial"/>
          <w:color w:val="3D4128"/>
          <w:kern w:val="0"/>
          <w:sz w:val="28"/>
          <w:szCs w:val="28"/>
          <w14:ligatures w14:val="none"/>
        </w:rPr>
        <w:t>Smell</w:t>
      </w:r>
      <w:bookmarkEnd w:id="30"/>
    </w:p>
    <w:p w14:paraId="71F20EA8" w14:textId="77777777" w:rsidR="00C33750" w:rsidRPr="00A60B02" w:rsidRDefault="00C33750" w:rsidP="00C33750">
      <w:pPr>
        <w:spacing w:after="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Soil just after a rainstorm; fresh-cut grass; warm laundry; coffee and tea; books</w:t>
      </w:r>
    </w:p>
    <w:p w14:paraId="6E293392" w14:textId="77777777" w:rsidR="00C33750" w:rsidRPr="0036177F" w:rsidRDefault="00C33750" w:rsidP="00C33750">
      <w:pPr>
        <w:spacing w:before="320" w:after="200" w:line="240" w:lineRule="auto"/>
        <w:outlineLvl w:val="2"/>
        <w:rPr>
          <w:rFonts w:ascii="Montserrat" w:eastAsia="Batang" w:hAnsi="Montserrat" w:cs="Times New Roman"/>
          <w:color w:val="3D4128"/>
          <w:kern w:val="0"/>
          <w:sz w:val="27"/>
          <w:szCs w:val="27"/>
          <w14:ligatures w14:val="none"/>
        </w:rPr>
      </w:pPr>
      <w:bookmarkStart w:id="31" w:name="_Toc143024150"/>
      <w:r w:rsidRPr="0036177F">
        <w:rPr>
          <w:rFonts w:ascii="Montserrat" w:eastAsia="Batang" w:hAnsi="Montserrat" w:cs="Arial"/>
          <w:color w:val="3D4128"/>
          <w:kern w:val="0"/>
          <w:sz w:val="28"/>
          <w:szCs w:val="28"/>
          <w14:ligatures w14:val="none"/>
        </w:rPr>
        <w:t>Sound</w:t>
      </w:r>
      <w:bookmarkEnd w:id="31"/>
    </w:p>
    <w:p w14:paraId="3DAC61A6" w14:textId="477A1D14" w:rsidR="00C33750" w:rsidRPr="00A60B02" w:rsidRDefault="00C33750" w:rsidP="00C33750">
      <w:pPr>
        <w:spacing w:after="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Songbirds on a summer morning; crickets and frogs at night; waves breathing in and out against the rocks; acoustic guitar drifting through the breeze on a cool summer night; raw vocals in an empty </w:t>
      </w:r>
      <w:proofErr w:type="gramStart"/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room</w:t>
      </w:r>
      <w:proofErr w:type="gramEnd"/>
    </w:p>
    <w:p w14:paraId="192AEFA7" w14:textId="77777777" w:rsidR="00C33750" w:rsidRPr="0036177F" w:rsidRDefault="00C33750" w:rsidP="00C33750">
      <w:pPr>
        <w:spacing w:before="320" w:after="200" w:line="240" w:lineRule="auto"/>
        <w:outlineLvl w:val="2"/>
        <w:rPr>
          <w:rFonts w:ascii="Montserrat" w:eastAsia="Batang" w:hAnsi="Montserrat" w:cs="Times New Roman"/>
          <w:color w:val="3D4128"/>
          <w:kern w:val="0"/>
          <w:sz w:val="27"/>
          <w:szCs w:val="27"/>
          <w14:ligatures w14:val="none"/>
        </w:rPr>
      </w:pPr>
      <w:bookmarkStart w:id="32" w:name="_Toc143024151"/>
      <w:r w:rsidRPr="0036177F">
        <w:rPr>
          <w:rFonts w:ascii="Montserrat" w:eastAsia="Batang" w:hAnsi="Montserrat" w:cs="Arial"/>
          <w:color w:val="3D4128"/>
          <w:kern w:val="0"/>
          <w:sz w:val="28"/>
          <w:szCs w:val="28"/>
          <w14:ligatures w14:val="none"/>
        </w:rPr>
        <w:lastRenderedPageBreak/>
        <w:t>Taste</w:t>
      </w:r>
      <w:bookmarkEnd w:id="32"/>
    </w:p>
    <w:p w14:paraId="1F38A50C" w14:textId="7790E730" w:rsidR="00C33750" w:rsidRPr="00A60B02" w:rsidRDefault="00C33750" w:rsidP="00C33750">
      <w:pPr>
        <w:spacing w:after="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 xml:space="preserve">Coffee and tea; sweet and salty melting over your tongue; cold, crisp water at 2am; a cold beer after sweating in the </w:t>
      </w:r>
      <w:proofErr w:type="gramStart"/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sun</w:t>
      </w:r>
      <w:proofErr w:type="gramEnd"/>
    </w:p>
    <w:p w14:paraId="5B208CDB" w14:textId="77777777" w:rsidR="00C33750" w:rsidRPr="0036177F" w:rsidRDefault="00C33750" w:rsidP="00C33750">
      <w:pPr>
        <w:spacing w:before="320" w:after="200" w:line="240" w:lineRule="auto"/>
        <w:outlineLvl w:val="2"/>
        <w:rPr>
          <w:rFonts w:ascii="Montserrat" w:eastAsia="Batang" w:hAnsi="Montserrat" w:cs="Times New Roman"/>
          <w:color w:val="3D4128"/>
          <w:kern w:val="0"/>
          <w:sz w:val="27"/>
          <w:szCs w:val="27"/>
          <w14:ligatures w14:val="none"/>
        </w:rPr>
      </w:pPr>
      <w:bookmarkStart w:id="33" w:name="_Toc143024152"/>
      <w:r w:rsidRPr="0036177F">
        <w:rPr>
          <w:rFonts w:ascii="Montserrat" w:eastAsia="Batang" w:hAnsi="Montserrat" w:cs="Arial"/>
          <w:color w:val="3D4128"/>
          <w:kern w:val="0"/>
          <w:sz w:val="28"/>
          <w:szCs w:val="28"/>
          <w14:ligatures w14:val="none"/>
        </w:rPr>
        <w:t>Feel</w:t>
      </w:r>
      <w:bookmarkEnd w:id="33"/>
    </w:p>
    <w:p w14:paraId="3F8C92F3" w14:textId="0A250773" w:rsidR="001325EE" w:rsidRPr="00DC557A" w:rsidRDefault="00C33750" w:rsidP="00DC557A">
      <w:pPr>
        <w:spacing w:after="0" w:line="240" w:lineRule="auto"/>
        <w:rPr>
          <w:rFonts w:ascii="Libre Franklin" w:eastAsia="Batang" w:hAnsi="Libre Franklin" w:cs="Arial"/>
          <w:color w:val="3D4128"/>
          <w:kern w:val="0"/>
          <w14:ligatures w14:val="none"/>
        </w:rPr>
      </w:pPr>
      <w:r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The feeling of lush grass on your feet; burying your feet into rough sand; curling up in a soft and cozy blanket by a fire on a cold, snowy day; sitting down after a long day on your feet; your happiest day; your parent carrying you to bed after being lulled asleep by the rocking of the car when you were a child</w:t>
      </w:r>
      <w:r w:rsidR="001C5BD8" w:rsidRPr="00A60B02">
        <w:rPr>
          <w:rFonts w:ascii="Libre Franklin" w:eastAsia="Batang" w:hAnsi="Libre Franklin" w:cs="Arial"/>
          <w:color w:val="3D4128"/>
          <w:kern w:val="0"/>
          <w14:ligatures w14:val="none"/>
        </w:rPr>
        <w:t>; loved and seen</w:t>
      </w:r>
      <w:r w:rsidR="001325EE" w:rsidRPr="0036177F">
        <w:rPr>
          <w:rFonts w:ascii="Libre Franklin" w:eastAsia="Batang" w:hAnsi="Libre Franklin" w:cs="Arial"/>
          <w:color w:val="3D4128"/>
          <w:kern w:val="0"/>
          <w:sz w:val="24"/>
          <w:szCs w:val="24"/>
          <w14:ligatures w14:val="none"/>
        </w:rPr>
        <w:br w:type="page"/>
      </w:r>
    </w:p>
    <w:p w14:paraId="6793A26E" w14:textId="08F8CDC8" w:rsidR="001325EE" w:rsidRPr="0036177F" w:rsidRDefault="00D758B2" w:rsidP="00D758B2">
      <w:pPr>
        <w:pStyle w:val="Heading1"/>
        <w:rPr>
          <w:rFonts w:ascii="Montserrat" w:eastAsia="Batang" w:hAnsi="Montserrat"/>
          <w:b w:val="0"/>
          <w:bCs w:val="0"/>
          <w:color w:val="3D4128"/>
        </w:rPr>
      </w:pPr>
      <w:bookmarkStart w:id="34" w:name="_Toc143024153"/>
      <w:r w:rsidRPr="0036177F">
        <w:rPr>
          <w:rFonts w:ascii="Montserrat" w:eastAsia="Batang" w:hAnsi="Montserrat"/>
          <w:b w:val="0"/>
          <w:bCs w:val="0"/>
          <w:color w:val="3D4128"/>
        </w:rPr>
        <w:lastRenderedPageBreak/>
        <w:t>Citations</w:t>
      </w:r>
      <w:bookmarkEnd w:id="34"/>
    </w:p>
    <w:p w14:paraId="737B430B" w14:textId="77777777" w:rsidR="00D758B2" w:rsidRPr="00A60B02" w:rsidRDefault="00D758B2" w:rsidP="00643989">
      <w:pPr>
        <w:pStyle w:val="NormalWeb"/>
        <w:spacing w:before="0" w:beforeAutospacing="0" w:after="0" w:afterAutospacing="0" w:line="480" w:lineRule="auto"/>
        <w:ind w:left="720" w:right="-90" w:hanging="720"/>
        <w:rPr>
          <w:rFonts w:ascii="Libre Franklin" w:hAnsi="Libre Franklin"/>
          <w:color w:val="3D4128"/>
        </w:rPr>
      </w:pPr>
      <w:r w:rsidRPr="00A60B02">
        <w:rPr>
          <w:rFonts w:ascii="Libre Franklin" w:hAnsi="Libre Franklin"/>
          <w:color w:val="3D4128"/>
        </w:rPr>
        <w:t xml:space="preserve">Turner, J. (2022, June 6). </w:t>
      </w:r>
      <w:r w:rsidRPr="00A60B02">
        <w:rPr>
          <w:rFonts w:ascii="Libre Franklin" w:hAnsi="Libre Franklin"/>
          <w:i/>
          <w:iCs/>
          <w:color w:val="3D4128"/>
        </w:rPr>
        <w:t>What Marketing Budgets Look Like in 2022</w:t>
      </w:r>
      <w:r w:rsidRPr="00A60B02">
        <w:rPr>
          <w:rFonts w:ascii="Libre Franklin" w:hAnsi="Libre Franklin"/>
          <w:color w:val="3D4128"/>
        </w:rPr>
        <w:t xml:space="preserve">. gartner.com. Retrieved June 2, 2023, from </w:t>
      </w:r>
      <w:proofErr w:type="gramStart"/>
      <w:r w:rsidRPr="00A60B02">
        <w:rPr>
          <w:rFonts w:ascii="Libre Franklin" w:hAnsi="Libre Franklin"/>
          <w:color w:val="3D4128"/>
        </w:rPr>
        <w:t>https://www.gartner.com/en/articles/what-marketing-budgets-look-like-in-2022</w:t>
      </w:r>
      <w:proofErr w:type="gramEnd"/>
    </w:p>
    <w:p w14:paraId="7CF1B957" w14:textId="77777777" w:rsidR="00D758B2" w:rsidRPr="00A60B02" w:rsidRDefault="00D758B2" w:rsidP="00D758B2">
      <w:pPr>
        <w:rPr>
          <w:rFonts w:ascii="Libre Franklin" w:hAnsi="Libre Franklin"/>
          <w:color w:val="3D4128"/>
        </w:rPr>
      </w:pPr>
    </w:p>
    <w:sectPr w:rsidR="00D758B2" w:rsidRPr="00A60B02" w:rsidSect="0073101F">
      <w:headerReference w:type="default" r:id="rId15"/>
      <w:footerReference w:type="default" r:id="rId16"/>
      <w:pgSz w:w="12240" w:h="15840"/>
      <w:pgMar w:top="1440" w:right="1440" w:bottom="1440" w:left="1530" w:header="1008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36FD0" w14:textId="77777777" w:rsidR="00D542A4" w:rsidRDefault="00D542A4" w:rsidP="00792D23">
      <w:pPr>
        <w:spacing w:after="0" w:line="240" w:lineRule="auto"/>
      </w:pPr>
      <w:r>
        <w:separator/>
      </w:r>
    </w:p>
  </w:endnote>
  <w:endnote w:type="continuationSeparator" w:id="0">
    <w:p w14:paraId="6230892F" w14:textId="77777777" w:rsidR="00D542A4" w:rsidRDefault="00D542A4" w:rsidP="00792D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re Franklin">
    <w:altName w:val="Calibri"/>
    <w:charset w:val="00"/>
    <w:family w:val="auto"/>
    <w:pitch w:val="variable"/>
    <w:sig w:usb0="A00000FF" w:usb1="4000205B" w:usb2="00000000" w:usb3="00000000" w:csb0="00000193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1928920"/>
      <w:docPartObj>
        <w:docPartGallery w:val="Page Numbers (Bottom of Page)"/>
        <w:docPartUnique/>
      </w:docPartObj>
    </w:sdtPr>
    <w:sdtEndPr/>
    <w:sdtContent>
      <w:p w14:paraId="268BCB54" w14:textId="68F7D26E" w:rsidR="00792D23" w:rsidRDefault="00792D23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4F7A97F" wp14:editId="697433F7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0" t="0" r="7620" b="2540"/>
                  <wp:wrapNone/>
                  <wp:docPr id="54865900" name="Isosceles Tri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7F846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C2E3A03" w14:textId="77777777" w:rsidR="00792D23" w:rsidRDefault="00792D23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rFonts w:eastAsiaTheme="minorEastAsia" w:cs="Times New Roman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4F7A97F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Isosceles Triangle 1" o:spid="_x0000_s1030" type="#_x0000_t5" style="position:absolute;margin-left:116.2pt;margin-top:0;width:167.4pt;height:161.8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" adj="21600" fillcolor="#7f846e" stroked="f">
                  <v:textbox>
                    <w:txbxContent>
                      <w:p w14:paraId="6C2E3A03" w14:textId="77777777" w:rsidR="00792D23" w:rsidRDefault="00792D23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rFonts w:eastAsiaTheme="minorEastAsia" w:cs="Times New Roman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ADB90C" w14:textId="77777777" w:rsidR="00D542A4" w:rsidRDefault="00D542A4" w:rsidP="00792D23">
      <w:pPr>
        <w:spacing w:after="0" w:line="240" w:lineRule="auto"/>
      </w:pPr>
      <w:r>
        <w:separator/>
      </w:r>
    </w:p>
  </w:footnote>
  <w:footnote w:type="continuationSeparator" w:id="0">
    <w:p w14:paraId="727C36EA" w14:textId="77777777" w:rsidR="00D542A4" w:rsidRDefault="00D542A4" w:rsidP="00792D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89F20" w14:textId="57125197" w:rsidR="00771F23" w:rsidRDefault="00771F23" w:rsidP="00425452">
    <w:pPr>
      <w:pStyle w:val="Header"/>
      <w:ind w:right="-450"/>
      <w:jc w:val="right"/>
    </w:pPr>
    <w:r>
      <w:rPr>
        <w:noProof/>
      </w:rPr>
      <w:drawing>
        <wp:inline distT="0" distB="0" distL="0" distR="0" wp14:anchorId="74D0F015" wp14:editId="23107215">
          <wp:extent cx="776605" cy="776605"/>
          <wp:effectExtent l="0" t="0" r="4445" b="4445"/>
          <wp:docPr id="1477541341" name="Picture 4" descr="A picture containing font, graphics, design,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7541341" name="Picture 4" descr="A picture containing font, graphics, design,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05" cy="7766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CC96823" w14:textId="77777777" w:rsidR="0009628C" w:rsidRDefault="0009628C" w:rsidP="00771F23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2470F"/>
    <w:multiLevelType w:val="hybridMultilevel"/>
    <w:tmpl w:val="B0B24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973619"/>
    <w:multiLevelType w:val="multilevel"/>
    <w:tmpl w:val="39D8A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DC5B2E"/>
    <w:multiLevelType w:val="multilevel"/>
    <w:tmpl w:val="6890B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BC634E"/>
    <w:multiLevelType w:val="hybridMultilevel"/>
    <w:tmpl w:val="EC622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316D39"/>
    <w:multiLevelType w:val="multilevel"/>
    <w:tmpl w:val="D6F88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300C75"/>
    <w:multiLevelType w:val="multilevel"/>
    <w:tmpl w:val="41782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3E7346A"/>
    <w:multiLevelType w:val="multilevel"/>
    <w:tmpl w:val="E7E03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122FCE"/>
    <w:multiLevelType w:val="multilevel"/>
    <w:tmpl w:val="3CA87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4E51CB"/>
    <w:multiLevelType w:val="multilevel"/>
    <w:tmpl w:val="54A23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8E3696A"/>
    <w:multiLevelType w:val="hybridMultilevel"/>
    <w:tmpl w:val="00E8FDA2"/>
    <w:lvl w:ilvl="0" w:tplc="1A8E3B1C">
      <w:numFmt w:val="bullet"/>
      <w:lvlText w:val="-"/>
      <w:lvlJc w:val="left"/>
      <w:pPr>
        <w:ind w:left="420" w:hanging="360"/>
      </w:pPr>
      <w:rPr>
        <w:rFonts w:ascii="Book Antiqua" w:eastAsia="Batang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824708319">
    <w:abstractNumId w:val="5"/>
  </w:num>
  <w:num w:numId="2" w16cid:durableId="1827159699">
    <w:abstractNumId w:val="2"/>
  </w:num>
  <w:num w:numId="3" w16cid:durableId="1508326483">
    <w:abstractNumId w:val="6"/>
  </w:num>
  <w:num w:numId="4" w16cid:durableId="218132012">
    <w:abstractNumId w:val="7"/>
  </w:num>
  <w:num w:numId="5" w16cid:durableId="1351369188">
    <w:abstractNumId w:val="8"/>
  </w:num>
  <w:num w:numId="6" w16cid:durableId="174001879">
    <w:abstractNumId w:val="8"/>
  </w:num>
  <w:num w:numId="7" w16cid:durableId="871571795">
    <w:abstractNumId w:val="8"/>
  </w:num>
  <w:num w:numId="8" w16cid:durableId="875121396">
    <w:abstractNumId w:val="8"/>
  </w:num>
  <w:num w:numId="9" w16cid:durableId="829566721">
    <w:abstractNumId w:val="8"/>
  </w:num>
  <w:num w:numId="10" w16cid:durableId="459497625">
    <w:abstractNumId w:val="8"/>
  </w:num>
  <w:num w:numId="11" w16cid:durableId="1024744806">
    <w:abstractNumId w:val="8"/>
  </w:num>
  <w:num w:numId="12" w16cid:durableId="1672178222">
    <w:abstractNumId w:val="8"/>
  </w:num>
  <w:num w:numId="13" w16cid:durableId="476188077">
    <w:abstractNumId w:val="4"/>
  </w:num>
  <w:num w:numId="14" w16cid:durableId="1384719255">
    <w:abstractNumId w:val="1"/>
  </w:num>
  <w:num w:numId="15" w16cid:durableId="1034304072">
    <w:abstractNumId w:val="9"/>
  </w:num>
  <w:num w:numId="16" w16cid:durableId="269898994">
    <w:abstractNumId w:val="0"/>
  </w:num>
  <w:num w:numId="17" w16cid:durableId="5432987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750"/>
    <w:rsid w:val="0000171C"/>
    <w:rsid w:val="00011943"/>
    <w:rsid w:val="0001195D"/>
    <w:rsid w:val="00015C57"/>
    <w:rsid w:val="0002024B"/>
    <w:rsid w:val="00036DE7"/>
    <w:rsid w:val="00053EE5"/>
    <w:rsid w:val="00071192"/>
    <w:rsid w:val="00086F81"/>
    <w:rsid w:val="0009628C"/>
    <w:rsid w:val="000A2C60"/>
    <w:rsid w:val="000A5D66"/>
    <w:rsid w:val="000B12BA"/>
    <w:rsid w:val="000C0969"/>
    <w:rsid w:val="000D0C4C"/>
    <w:rsid w:val="000E14AE"/>
    <w:rsid w:val="001325EE"/>
    <w:rsid w:val="00151909"/>
    <w:rsid w:val="00152C7C"/>
    <w:rsid w:val="00156C3A"/>
    <w:rsid w:val="001909E1"/>
    <w:rsid w:val="00190A3F"/>
    <w:rsid w:val="001911C8"/>
    <w:rsid w:val="00193E3E"/>
    <w:rsid w:val="00196C5D"/>
    <w:rsid w:val="001A39FD"/>
    <w:rsid w:val="001B2986"/>
    <w:rsid w:val="001C5BD8"/>
    <w:rsid w:val="001D172A"/>
    <w:rsid w:val="001D36EA"/>
    <w:rsid w:val="001E4C7E"/>
    <w:rsid w:val="002028F7"/>
    <w:rsid w:val="0021249F"/>
    <w:rsid w:val="00224636"/>
    <w:rsid w:val="00224CB2"/>
    <w:rsid w:val="00244B50"/>
    <w:rsid w:val="002462DA"/>
    <w:rsid w:val="00254410"/>
    <w:rsid w:val="00262B4A"/>
    <w:rsid w:val="00264100"/>
    <w:rsid w:val="0027291D"/>
    <w:rsid w:val="00280FDB"/>
    <w:rsid w:val="00283F0F"/>
    <w:rsid w:val="00285253"/>
    <w:rsid w:val="00287D8C"/>
    <w:rsid w:val="002949CE"/>
    <w:rsid w:val="002B5451"/>
    <w:rsid w:val="002B5957"/>
    <w:rsid w:val="002C21C4"/>
    <w:rsid w:val="002E104F"/>
    <w:rsid w:val="002F09CF"/>
    <w:rsid w:val="002F75ED"/>
    <w:rsid w:val="00305DFA"/>
    <w:rsid w:val="00306183"/>
    <w:rsid w:val="00310D03"/>
    <w:rsid w:val="00311B72"/>
    <w:rsid w:val="003129C9"/>
    <w:rsid w:val="003175D6"/>
    <w:rsid w:val="00320BC6"/>
    <w:rsid w:val="00321C2F"/>
    <w:rsid w:val="00322AFC"/>
    <w:rsid w:val="003250D2"/>
    <w:rsid w:val="00357851"/>
    <w:rsid w:val="0036177F"/>
    <w:rsid w:val="00371C7E"/>
    <w:rsid w:val="0038716C"/>
    <w:rsid w:val="003B77FF"/>
    <w:rsid w:val="003C1820"/>
    <w:rsid w:val="003E1C1E"/>
    <w:rsid w:val="003F4415"/>
    <w:rsid w:val="003F494A"/>
    <w:rsid w:val="004244C4"/>
    <w:rsid w:val="00425452"/>
    <w:rsid w:val="0043208A"/>
    <w:rsid w:val="00432233"/>
    <w:rsid w:val="00470F57"/>
    <w:rsid w:val="00476EC3"/>
    <w:rsid w:val="00483DFE"/>
    <w:rsid w:val="0048476D"/>
    <w:rsid w:val="00484DD2"/>
    <w:rsid w:val="00486B93"/>
    <w:rsid w:val="0049137B"/>
    <w:rsid w:val="00492BC5"/>
    <w:rsid w:val="004A2275"/>
    <w:rsid w:val="004B548B"/>
    <w:rsid w:val="004D0CED"/>
    <w:rsid w:val="004E5F8D"/>
    <w:rsid w:val="004E7206"/>
    <w:rsid w:val="004F7029"/>
    <w:rsid w:val="0050662B"/>
    <w:rsid w:val="00526EB7"/>
    <w:rsid w:val="00531A8A"/>
    <w:rsid w:val="00546B8A"/>
    <w:rsid w:val="0055249A"/>
    <w:rsid w:val="00552604"/>
    <w:rsid w:val="00566A20"/>
    <w:rsid w:val="00575EEE"/>
    <w:rsid w:val="005829D6"/>
    <w:rsid w:val="00584E97"/>
    <w:rsid w:val="005959BD"/>
    <w:rsid w:val="005A3937"/>
    <w:rsid w:val="005B73D3"/>
    <w:rsid w:val="005B770A"/>
    <w:rsid w:val="005D730B"/>
    <w:rsid w:val="0060738A"/>
    <w:rsid w:val="00607A32"/>
    <w:rsid w:val="00631A72"/>
    <w:rsid w:val="00631BE7"/>
    <w:rsid w:val="0064079D"/>
    <w:rsid w:val="00643989"/>
    <w:rsid w:val="00643FC7"/>
    <w:rsid w:val="006527D8"/>
    <w:rsid w:val="0065593B"/>
    <w:rsid w:val="006673F1"/>
    <w:rsid w:val="00672CEB"/>
    <w:rsid w:val="00692FA8"/>
    <w:rsid w:val="006951A4"/>
    <w:rsid w:val="006D020E"/>
    <w:rsid w:val="006D38CE"/>
    <w:rsid w:val="006D429D"/>
    <w:rsid w:val="00704973"/>
    <w:rsid w:val="00711B6E"/>
    <w:rsid w:val="00725F09"/>
    <w:rsid w:val="0073101F"/>
    <w:rsid w:val="0075610E"/>
    <w:rsid w:val="0076582F"/>
    <w:rsid w:val="00767B62"/>
    <w:rsid w:val="00771F23"/>
    <w:rsid w:val="00772237"/>
    <w:rsid w:val="00772372"/>
    <w:rsid w:val="00792D23"/>
    <w:rsid w:val="007A1BC5"/>
    <w:rsid w:val="007A7CC5"/>
    <w:rsid w:val="007B3DA8"/>
    <w:rsid w:val="007B4793"/>
    <w:rsid w:val="007C0448"/>
    <w:rsid w:val="0080307A"/>
    <w:rsid w:val="00860695"/>
    <w:rsid w:val="0086293D"/>
    <w:rsid w:val="00863B27"/>
    <w:rsid w:val="00872897"/>
    <w:rsid w:val="00885C90"/>
    <w:rsid w:val="0089325F"/>
    <w:rsid w:val="0089721A"/>
    <w:rsid w:val="008A0FC7"/>
    <w:rsid w:val="008B5333"/>
    <w:rsid w:val="008D0516"/>
    <w:rsid w:val="008D51C0"/>
    <w:rsid w:val="008E36DC"/>
    <w:rsid w:val="009121A1"/>
    <w:rsid w:val="009154EF"/>
    <w:rsid w:val="00923150"/>
    <w:rsid w:val="00932C68"/>
    <w:rsid w:val="00937E12"/>
    <w:rsid w:val="009527D1"/>
    <w:rsid w:val="0099199E"/>
    <w:rsid w:val="00991CD4"/>
    <w:rsid w:val="009A0B34"/>
    <w:rsid w:val="009B6543"/>
    <w:rsid w:val="009C3447"/>
    <w:rsid w:val="009C3E8B"/>
    <w:rsid w:val="009C67FB"/>
    <w:rsid w:val="009D18DC"/>
    <w:rsid w:val="009D1F98"/>
    <w:rsid w:val="009E539F"/>
    <w:rsid w:val="009E5930"/>
    <w:rsid w:val="00A005B7"/>
    <w:rsid w:val="00A0393D"/>
    <w:rsid w:val="00A06A14"/>
    <w:rsid w:val="00A1089A"/>
    <w:rsid w:val="00A14BEE"/>
    <w:rsid w:val="00A41D58"/>
    <w:rsid w:val="00A50D7A"/>
    <w:rsid w:val="00A52665"/>
    <w:rsid w:val="00A60B02"/>
    <w:rsid w:val="00A63BAA"/>
    <w:rsid w:val="00A74707"/>
    <w:rsid w:val="00A90AC2"/>
    <w:rsid w:val="00A90AFB"/>
    <w:rsid w:val="00A93EBD"/>
    <w:rsid w:val="00AC6A70"/>
    <w:rsid w:val="00B755C7"/>
    <w:rsid w:val="00B90D31"/>
    <w:rsid w:val="00B94192"/>
    <w:rsid w:val="00B952BC"/>
    <w:rsid w:val="00BB402F"/>
    <w:rsid w:val="00BB6FD5"/>
    <w:rsid w:val="00BC0EC8"/>
    <w:rsid w:val="00BD0964"/>
    <w:rsid w:val="00BD40AD"/>
    <w:rsid w:val="00BE0273"/>
    <w:rsid w:val="00BE04AF"/>
    <w:rsid w:val="00BE4430"/>
    <w:rsid w:val="00C0010A"/>
    <w:rsid w:val="00C052F5"/>
    <w:rsid w:val="00C15903"/>
    <w:rsid w:val="00C21638"/>
    <w:rsid w:val="00C33750"/>
    <w:rsid w:val="00C34B43"/>
    <w:rsid w:val="00C7531D"/>
    <w:rsid w:val="00C84134"/>
    <w:rsid w:val="00C86AD7"/>
    <w:rsid w:val="00C97B41"/>
    <w:rsid w:val="00CC0F44"/>
    <w:rsid w:val="00CC1257"/>
    <w:rsid w:val="00CC4DA0"/>
    <w:rsid w:val="00CD2517"/>
    <w:rsid w:val="00CF1945"/>
    <w:rsid w:val="00CF260E"/>
    <w:rsid w:val="00D074C1"/>
    <w:rsid w:val="00D14FEF"/>
    <w:rsid w:val="00D30850"/>
    <w:rsid w:val="00D31464"/>
    <w:rsid w:val="00D36CE7"/>
    <w:rsid w:val="00D44077"/>
    <w:rsid w:val="00D542A4"/>
    <w:rsid w:val="00D753BF"/>
    <w:rsid w:val="00D758B2"/>
    <w:rsid w:val="00D86FEE"/>
    <w:rsid w:val="00D94C17"/>
    <w:rsid w:val="00DC557A"/>
    <w:rsid w:val="00DC56B1"/>
    <w:rsid w:val="00E26F5E"/>
    <w:rsid w:val="00E27970"/>
    <w:rsid w:val="00E32BD7"/>
    <w:rsid w:val="00E348B9"/>
    <w:rsid w:val="00E90E19"/>
    <w:rsid w:val="00EC40E8"/>
    <w:rsid w:val="00ED4FAE"/>
    <w:rsid w:val="00EE73E9"/>
    <w:rsid w:val="00F0102E"/>
    <w:rsid w:val="00F101FC"/>
    <w:rsid w:val="00F37793"/>
    <w:rsid w:val="00F37C81"/>
    <w:rsid w:val="00F60DFB"/>
    <w:rsid w:val="00FA49CF"/>
    <w:rsid w:val="00FC1548"/>
    <w:rsid w:val="00FC7254"/>
    <w:rsid w:val="00FF1EB3"/>
    <w:rsid w:val="00FF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8A8737"/>
  <w15:chartTrackingRefBased/>
  <w15:docId w15:val="{9DDD81E0-BFF0-4A12-B00C-1EC1250D5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337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C3375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C3375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C3375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3750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C33750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C33750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C33750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337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CC125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12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SubtleReference">
    <w:name w:val="Subtle Reference"/>
    <w:basedOn w:val="DefaultParagraphFont"/>
    <w:uiPriority w:val="31"/>
    <w:qFormat/>
    <w:rsid w:val="00CC1257"/>
    <w:rPr>
      <w:smallCaps/>
      <w:color w:val="5A5A5A" w:themeColor="text1" w:themeTint="A5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171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0171C"/>
    <w:rPr>
      <w:rFonts w:eastAsiaTheme="minorEastAsia"/>
      <w:color w:val="5A5A5A" w:themeColor="text1" w:themeTint="A5"/>
      <w:spacing w:val="15"/>
    </w:rPr>
  </w:style>
  <w:style w:type="paragraph" w:styleId="ListParagraph">
    <w:name w:val="List Paragraph"/>
    <w:basedOn w:val="Normal"/>
    <w:uiPriority w:val="34"/>
    <w:qFormat/>
    <w:rsid w:val="00A0393D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322AFC"/>
    <w:pPr>
      <w:spacing w:after="0" w:line="240" w:lineRule="auto"/>
    </w:pPr>
    <w:rPr>
      <w:rFonts w:eastAsiaTheme="minorEastAsia"/>
      <w:kern w:val="0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322AFC"/>
    <w:rPr>
      <w:rFonts w:eastAsiaTheme="minorEastAsia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792D2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792D23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792D2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792D23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792D2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92D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D23"/>
  </w:style>
  <w:style w:type="paragraph" w:styleId="Footer">
    <w:name w:val="footer"/>
    <w:basedOn w:val="Normal"/>
    <w:link w:val="FooterChar"/>
    <w:uiPriority w:val="99"/>
    <w:unhideWhenUsed/>
    <w:rsid w:val="00792D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D23"/>
  </w:style>
  <w:style w:type="table" w:styleId="TableGrid">
    <w:name w:val="Table Grid"/>
    <w:basedOn w:val="TableNormal"/>
    <w:uiPriority w:val="39"/>
    <w:rsid w:val="007C04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4-Accent6">
    <w:name w:val="List Table 4 Accent 6"/>
    <w:basedOn w:val="TableNormal"/>
    <w:uiPriority w:val="49"/>
    <w:rsid w:val="00D4407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-Accent6">
    <w:name w:val="List Table 3 Accent 6"/>
    <w:basedOn w:val="TableNormal"/>
    <w:uiPriority w:val="48"/>
    <w:rsid w:val="00D44077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27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>The Creative Strategy of Sidra Knaus’ personal brand.</Abstract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B6E9A2C41779469B29F89064466A1B" ma:contentTypeVersion="7" ma:contentTypeDescription="Create a new document." ma:contentTypeScope="" ma:versionID="63065c1905e9b355f4b3f5e280e22bcf">
  <xsd:schema xmlns:xsd="http://www.w3.org/2001/XMLSchema" xmlns:xs="http://www.w3.org/2001/XMLSchema" xmlns:p="http://schemas.microsoft.com/office/2006/metadata/properties" xmlns:ns3="87231b0a-3e16-49f8-bd52-d02a2e9ec07f" xmlns:ns4="ce9a0f4b-c697-4328-8719-e86620f2fba5" targetNamespace="http://schemas.microsoft.com/office/2006/metadata/properties" ma:root="true" ma:fieldsID="852164d1143310ea38dbcd990b67ea20" ns3:_="" ns4:_="">
    <xsd:import namespace="87231b0a-3e16-49f8-bd52-d02a2e9ec07f"/>
    <xsd:import namespace="ce9a0f4b-c697-4328-8719-e86620f2fba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231b0a-3e16-49f8-bd52-d02a2e9ec0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9a0f4b-c697-4328-8719-e86620f2fba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89DC0E5-CE43-4067-B190-C053807398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231b0a-3e16-49f8-bd52-d02a2e9ec07f"/>
    <ds:schemaRef ds:uri="ce9a0f4b-c697-4328-8719-e86620f2fb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D6CC02-A281-45C8-9607-ACF66707510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C3B22A0-1127-461A-836D-904564AB2DC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869A923C-6F06-4FA5-B5CB-78ECE441A09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1172</Words>
  <Characters>6685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SIDRA</vt:lpstr>
    </vt:vector>
  </TitlesOfParts>
  <Company/>
  <LinksUpToDate>false</LinksUpToDate>
  <CharactersWithSpaces>7842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SIDRA</dc:title>
  <dc:subject>Creative Brief</dc:subject>
  <dc:creator>Sidra Matthias</dc:creator>
  <cp:keywords/>
  <dc:description/>
  <cp:lastModifiedBy>Sidra Matthias</cp:lastModifiedBy>
  <cp:revision>15</cp:revision>
  <cp:lastPrinted>2023-06-02T23:52:00Z</cp:lastPrinted>
  <dcterms:created xsi:type="dcterms:W3CDTF">2023-08-16T03:24:00Z</dcterms:created>
  <dcterms:modified xsi:type="dcterms:W3CDTF">2023-08-16T03:35:00Z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0x0101003CB6E9A2C41779469B29F89064466A1B</vt:lpwstr>
  </property>
</Properties>
</file>